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CE7" w:rsidRPr="002508F7" w:rsidRDefault="00A23CE7" w:rsidP="00A23C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A23CE7" w:rsidRPr="002508F7" w:rsidRDefault="00A23CE7" w:rsidP="00A23C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23CE7" w:rsidRPr="002508F7" w:rsidRDefault="00A23CE7" w:rsidP="00A23C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A23CE7" w:rsidRPr="002508F7" w:rsidRDefault="00A23CE7" w:rsidP="00A23C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A23CE7" w:rsidRPr="002508F7" w:rsidRDefault="00A23CE7" w:rsidP="00A23C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имени</w:t>
      </w:r>
      <w:r w:rsidR="00F010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A23CE7" w:rsidRPr="002508F7" w:rsidRDefault="00A23CE7" w:rsidP="00A23C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CE7" w:rsidRPr="002508F7" w:rsidRDefault="00A23CE7" w:rsidP="00A23C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CE7" w:rsidRPr="002508F7" w:rsidRDefault="00A23CE7" w:rsidP="00A23C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CE7" w:rsidRPr="002508F7" w:rsidRDefault="00A23CE7" w:rsidP="00A23C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CE7" w:rsidRPr="002508F7" w:rsidRDefault="00A23CE7" w:rsidP="00A23CE7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10C4" w:rsidRPr="00F010C4" w:rsidRDefault="00F010C4" w:rsidP="00F010C4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F010C4">
        <w:rPr>
          <w:rFonts w:ascii="Times New Roman" w:hAnsi="Times New Roman"/>
          <w:sz w:val="24"/>
          <w:szCs w:val="24"/>
        </w:rPr>
        <w:t xml:space="preserve">УТВЕРЖДЕНО </w:t>
      </w:r>
    </w:p>
    <w:p w:rsidR="00F010C4" w:rsidRPr="00F010C4" w:rsidRDefault="00F010C4" w:rsidP="00F010C4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F010C4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F010C4" w:rsidRPr="00F010C4" w:rsidRDefault="00F010C4" w:rsidP="00F010C4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F010C4">
        <w:rPr>
          <w:rFonts w:ascii="Times New Roman" w:hAnsi="Times New Roman"/>
          <w:sz w:val="24"/>
          <w:szCs w:val="24"/>
        </w:rPr>
        <w:t xml:space="preserve">Протокол № 6 </w:t>
      </w:r>
    </w:p>
    <w:p w:rsidR="00A23CE7" w:rsidRDefault="00F010C4" w:rsidP="00F010C4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F010C4">
        <w:rPr>
          <w:rFonts w:ascii="Times New Roman" w:hAnsi="Times New Roman"/>
          <w:sz w:val="24"/>
          <w:szCs w:val="24"/>
        </w:rPr>
        <w:t>«25» февраля 2021 г.</w:t>
      </w:r>
    </w:p>
    <w:p w:rsidR="000A01E1" w:rsidRDefault="000A01E1" w:rsidP="00F010C4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</w:p>
    <w:p w:rsidR="000A01E1" w:rsidRDefault="000A01E1" w:rsidP="000A01E1">
      <w:pPr>
        <w:autoSpaceDE w:val="0"/>
        <w:autoSpaceDN w:val="0"/>
        <w:adjustRightInd w:val="0"/>
        <w:ind w:left="567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Внесены изменения</w:t>
      </w:r>
    </w:p>
    <w:p w:rsidR="000A01E1" w:rsidRDefault="000A01E1" w:rsidP="000A01E1">
      <w:pPr>
        <w:autoSpaceDE w:val="0"/>
        <w:autoSpaceDN w:val="0"/>
        <w:adjustRightInd w:val="0"/>
        <w:ind w:left="567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0A01E1" w:rsidRDefault="000A01E1" w:rsidP="000A01E1">
      <w:pPr>
        <w:suppressAutoHyphens/>
        <w:spacing w:line="240" w:lineRule="auto"/>
        <w:ind w:left="567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13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0A01E1" w:rsidRPr="000A01E1" w:rsidRDefault="000A01E1" w:rsidP="000A01E1">
      <w:pPr>
        <w:suppressAutoHyphens/>
        <w:spacing w:line="240" w:lineRule="auto"/>
        <w:ind w:left="567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«30»  августа 2021 г.</w:t>
      </w:r>
    </w:p>
    <w:p w:rsidR="000A01E1" w:rsidRPr="00F010C4" w:rsidRDefault="000A01E1" w:rsidP="00F010C4">
      <w:pPr>
        <w:suppressAutoHyphens/>
        <w:ind w:left="5670"/>
        <w:contextualSpacing/>
      </w:pPr>
    </w:p>
    <w:p w:rsidR="00A23CE7" w:rsidRPr="002508F7" w:rsidRDefault="00A23CE7" w:rsidP="00A23C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CE7" w:rsidRPr="002508F7" w:rsidRDefault="00A23CE7" w:rsidP="00A23C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CE7" w:rsidRPr="002508F7" w:rsidRDefault="00A23CE7" w:rsidP="00A23C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CE7" w:rsidRPr="002508F7" w:rsidRDefault="00A23CE7" w:rsidP="00A23CE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3CE7" w:rsidRPr="002508F7" w:rsidRDefault="00A23CE7" w:rsidP="00A23CE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A23CE7" w:rsidRPr="002508F7" w:rsidRDefault="00A23CE7" w:rsidP="00A23CE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Инновационные процессы на транспорте</w:t>
      </w: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23CE7" w:rsidRDefault="00A23CE7" w:rsidP="00A23CE7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A23CE7" w:rsidRPr="002508F7" w:rsidRDefault="00A23CE7" w:rsidP="00A23CE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3CE7" w:rsidRPr="002508F7" w:rsidRDefault="00A23CE7" w:rsidP="00A23CE7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23.03.01 Технология транспортных процессов   </w:t>
      </w:r>
    </w:p>
    <w:p w:rsidR="00A23CE7" w:rsidRPr="002508F7" w:rsidRDefault="00A23CE7" w:rsidP="00A23CE7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«Организация перевозок на транспорте»</w:t>
      </w:r>
    </w:p>
    <w:p w:rsidR="00A23CE7" w:rsidRDefault="00A23CE7" w:rsidP="00A23CE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61136B" w:rsidRDefault="0061136B" w:rsidP="00A23CE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CE7" w:rsidRPr="002508F7" w:rsidRDefault="00A23CE7" w:rsidP="00A23CE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12 </w:t>
      </w:r>
      <w:proofErr w:type="spellStart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23CE7" w:rsidRPr="002508F7" w:rsidRDefault="00A23CE7" w:rsidP="00A23C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CE7" w:rsidRPr="002508F7" w:rsidRDefault="00A23CE7" w:rsidP="00A23C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CE7" w:rsidRPr="002508F7" w:rsidRDefault="00A23CE7" w:rsidP="00A23C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CE7" w:rsidRPr="002508F7" w:rsidRDefault="00A23CE7" w:rsidP="00A23C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CE7" w:rsidRPr="002508F7" w:rsidRDefault="00A23CE7" w:rsidP="00A23C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CE7" w:rsidRPr="002508F7" w:rsidRDefault="00A23CE7" w:rsidP="00A23C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CE7" w:rsidRDefault="00A23CE7" w:rsidP="00A23C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CE7" w:rsidRDefault="00A23CE7" w:rsidP="00A23C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CE7" w:rsidRPr="002508F7" w:rsidRDefault="00A23CE7" w:rsidP="00A23C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CE7" w:rsidRPr="002508F7" w:rsidRDefault="00A23CE7" w:rsidP="00A23C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CE7" w:rsidRPr="002508F7" w:rsidRDefault="00A23CE7" w:rsidP="00A23C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A23CE7" w:rsidRPr="002508F7" w:rsidRDefault="00A23CE7" w:rsidP="00A23C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CE7" w:rsidRPr="002508F7" w:rsidRDefault="00A23CE7" w:rsidP="00A23C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A23CE7" w:rsidRPr="002508F7" w:rsidRDefault="00A23CE7" w:rsidP="00A23C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Инновационные процессы на транспорте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A23CE7" w:rsidRPr="000B7DA5" w:rsidRDefault="00A23CE7" w:rsidP="00A23CE7">
      <w:pPr>
        <w:numPr>
          <w:ilvl w:val="0"/>
          <w:numId w:val="2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DA5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A23CE7" w:rsidRPr="000B7DA5" w:rsidRDefault="00A23CE7" w:rsidP="00A23CE7">
      <w:pPr>
        <w:numPr>
          <w:ilvl w:val="0"/>
          <w:numId w:val="2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DA5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795869" w:rsidRPr="00795869">
        <w:rPr>
          <w:rFonts w:ascii="Times New Roman" w:eastAsia="Times New Roman" w:hAnsi="Times New Roman"/>
          <w:sz w:val="24"/>
          <w:szCs w:val="24"/>
          <w:lang w:eastAsia="ru-RU"/>
        </w:rPr>
        <w:t>08.09.2014 г., №616н</w:t>
      </w:r>
      <w:r w:rsidRPr="000B7DA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23CE7" w:rsidRPr="000B7DA5" w:rsidRDefault="00A23CE7" w:rsidP="00A23CE7">
      <w:pPr>
        <w:numPr>
          <w:ilvl w:val="0"/>
          <w:numId w:val="2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DA5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</w:t>
      </w:r>
      <w:r w:rsidRPr="00FE53EC">
        <w:rPr>
          <w:rFonts w:ascii="Times New Roman" w:eastAsia="Times New Roman" w:hAnsi="Times New Roman"/>
          <w:sz w:val="24"/>
          <w:szCs w:val="24"/>
          <w:lang w:eastAsia="ru-RU"/>
        </w:rPr>
        <w:t>№ 6 от «25»  февраля 2021 г.</w:t>
      </w:r>
    </w:p>
    <w:p w:rsidR="00A23CE7" w:rsidRDefault="00A23CE7" w:rsidP="00A23CE7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23CE7" w:rsidRPr="002508F7" w:rsidRDefault="00A23CE7" w:rsidP="00A23CE7">
      <w:pPr>
        <w:spacing w:after="0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A23CE7" w:rsidRPr="002508F7" w:rsidRDefault="00A23CE7" w:rsidP="00A23CE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2"/>
        <w:tblW w:w="9877" w:type="dxa"/>
        <w:tblLook w:val="04A0" w:firstRow="1" w:lastRow="0" w:firstColumn="1" w:lastColumn="0" w:noHBand="0" w:noVBand="1"/>
      </w:tblPr>
      <w:tblGrid>
        <w:gridCol w:w="4644"/>
        <w:gridCol w:w="5233"/>
      </w:tblGrid>
      <w:tr w:rsidR="00A23CE7" w:rsidRPr="002508F7" w:rsidTr="001678FE">
        <w:tc>
          <w:tcPr>
            <w:tcW w:w="4644" w:type="dxa"/>
          </w:tcPr>
          <w:p w:rsidR="00A23CE7" w:rsidRPr="002508F7" w:rsidRDefault="00A23CE7" w:rsidP="001678F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508F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233" w:type="dxa"/>
          </w:tcPr>
          <w:p w:rsidR="00A23CE7" w:rsidRPr="002508F7" w:rsidRDefault="00A23CE7" w:rsidP="001678F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508F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A23CE7" w:rsidRPr="002508F7" w:rsidTr="001678FE">
        <w:tc>
          <w:tcPr>
            <w:tcW w:w="4644" w:type="dxa"/>
          </w:tcPr>
          <w:p w:rsidR="00A23CE7" w:rsidRPr="002508F7" w:rsidRDefault="00A23CE7" w:rsidP="001678F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Груздева М.Л.</w:t>
            </w:r>
            <w:r w:rsidRPr="002508F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профессор</w:t>
            </w:r>
          </w:p>
        </w:tc>
        <w:tc>
          <w:tcPr>
            <w:tcW w:w="5233" w:type="dxa"/>
          </w:tcPr>
          <w:p w:rsidR="00A23CE7" w:rsidRPr="002508F7" w:rsidRDefault="00A23CE7" w:rsidP="001678F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08F7">
              <w:rPr>
                <w:rFonts w:ascii="Times New Roman" w:eastAsia="Times New Roman" w:hAnsi="Times New Roman"/>
                <w:sz w:val="24"/>
                <w:szCs w:val="24"/>
              </w:rPr>
              <w:t>Кафедра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технологий сервиса и </w:t>
            </w:r>
            <w:r w:rsidRPr="002508F7">
              <w:rPr>
                <w:rFonts w:ascii="Times New Roman" w:eastAsia="Times New Roman" w:hAnsi="Times New Roman"/>
                <w:sz w:val="24"/>
                <w:szCs w:val="24"/>
              </w:rPr>
              <w:t>технологического образования</w:t>
            </w:r>
          </w:p>
        </w:tc>
      </w:tr>
      <w:tr w:rsidR="00A23CE7" w:rsidRPr="002508F7" w:rsidTr="001678FE">
        <w:tc>
          <w:tcPr>
            <w:tcW w:w="4644" w:type="dxa"/>
          </w:tcPr>
          <w:p w:rsidR="00A23CE7" w:rsidRPr="002508F7" w:rsidRDefault="00A23CE7" w:rsidP="001678F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Гарин А</w:t>
            </w:r>
            <w:r w:rsidRPr="002508F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2508F7">
              <w:rPr>
                <w:rFonts w:ascii="Times New Roman" w:eastAsia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5233" w:type="dxa"/>
          </w:tcPr>
          <w:p w:rsidR="00A23CE7" w:rsidRPr="002508F7" w:rsidRDefault="00A23CE7" w:rsidP="001678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Кафедра технологий сервиса и </w:t>
            </w:r>
            <w:r w:rsidRPr="002508F7">
              <w:rPr>
                <w:rFonts w:ascii="Times New Roman" w:hAnsi="Times New Roman"/>
                <w:sz w:val="24"/>
                <w:szCs w:val="24"/>
              </w:rPr>
              <w:t>технологического образования</w:t>
            </w:r>
          </w:p>
        </w:tc>
      </w:tr>
      <w:tr w:rsidR="00A23CE7" w:rsidRPr="002508F7" w:rsidTr="001678FE">
        <w:tc>
          <w:tcPr>
            <w:tcW w:w="4644" w:type="dxa"/>
          </w:tcPr>
          <w:p w:rsidR="00A23CE7" w:rsidRPr="002508F7" w:rsidRDefault="00A23CE7" w:rsidP="001678F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Зотова В.А</w:t>
            </w:r>
            <w:r w:rsidRPr="002508F7">
              <w:rPr>
                <w:rFonts w:ascii="Times New Roman" w:eastAsia="Times New Roman" w:hAnsi="Times New Roman"/>
                <w:sz w:val="24"/>
                <w:szCs w:val="24"/>
              </w:rPr>
              <w:t xml:space="preserve">.,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233" w:type="dxa"/>
          </w:tcPr>
          <w:p w:rsidR="00A23CE7" w:rsidRPr="002508F7" w:rsidRDefault="00A23CE7" w:rsidP="001678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08F7">
              <w:rPr>
                <w:rFonts w:ascii="Times New Roman" w:hAnsi="Times New Roman"/>
                <w:sz w:val="24"/>
                <w:szCs w:val="24"/>
              </w:rPr>
              <w:t>Кафедра технологий сервиса и технологического образования</w:t>
            </w:r>
          </w:p>
        </w:tc>
      </w:tr>
      <w:tr w:rsidR="00A23CE7" w:rsidRPr="002508F7" w:rsidTr="001678FE">
        <w:tc>
          <w:tcPr>
            <w:tcW w:w="4644" w:type="dxa"/>
          </w:tcPr>
          <w:p w:rsidR="00A23CE7" w:rsidRPr="002508F7" w:rsidRDefault="00A23CE7" w:rsidP="001678FE">
            <w:pPr>
              <w:tabs>
                <w:tab w:val="left" w:pos="1123"/>
              </w:tabs>
              <w:ind w:right="3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Пермовский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А.А</w:t>
            </w:r>
            <w:r w:rsidRPr="002508F7">
              <w:rPr>
                <w:rFonts w:ascii="Times New Roman" w:eastAsia="Times New Roman" w:hAnsi="Times New Roman"/>
                <w:sz w:val="24"/>
                <w:szCs w:val="24"/>
              </w:rPr>
              <w:t xml:space="preserve">.,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старший преподаватель</w:t>
            </w:r>
          </w:p>
        </w:tc>
        <w:tc>
          <w:tcPr>
            <w:tcW w:w="5233" w:type="dxa"/>
          </w:tcPr>
          <w:p w:rsidR="00A23CE7" w:rsidRPr="002508F7" w:rsidRDefault="00A23CE7" w:rsidP="001678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08F7">
              <w:rPr>
                <w:rFonts w:ascii="Times New Roman" w:hAnsi="Times New Roman"/>
                <w:sz w:val="24"/>
                <w:szCs w:val="24"/>
              </w:rPr>
              <w:t>Кафедра технологий сервиса и технологического образования</w:t>
            </w:r>
          </w:p>
        </w:tc>
      </w:tr>
    </w:tbl>
    <w:p w:rsidR="00A23CE7" w:rsidRPr="002508F7" w:rsidRDefault="00A23CE7" w:rsidP="00A23CE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3CE7" w:rsidRPr="002508F7" w:rsidRDefault="00A23CE7" w:rsidP="00A23CE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CE7" w:rsidRDefault="00A23CE7" w:rsidP="00A23CE7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A23CE7" w:rsidRDefault="00A23CE7" w:rsidP="00A23CE7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hAnsi="Times New Roman"/>
          <w:bCs/>
          <w:sz w:val="24"/>
          <w:szCs w:val="24"/>
        </w:rPr>
        <w:t>технологий сервиса и технологического образования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(</w:t>
      </w:r>
      <w:r w:rsidRPr="000B7DA5">
        <w:rPr>
          <w:rFonts w:ascii="Times New Roman" w:eastAsia="Arial" w:hAnsi="Times New Roman"/>
          <w:sz w:val="24"/>
          <w:szCs w:val="24"/>
          <w:lang w:eastAsia="ru-RU"/>
        </w:rPr>
        <w:t xml:space="preserve">протокол № </w:t>
      </w:r>
      <w:r>
        <w:rPr>
          <w:rFonts w:ascii="Times New Roman" w:eastAsia="Arial" w:hAnsi="Times New Roman"/>
          <w:sz w:val="24"/>
          <w:szCs w:val="24"/>
          <w:lang w:eastAsia="ru-RU"/>
        </w:rPr>
        <w:t>1 от 27</w:t>
      </w:r>
      <w:r w:rsidRPr="000B7DA5">
        <w:rPr>
          <w:rFonts w:ascii="Times New Roman" w:eastAsia="Arial" w:hAnsi="Times New Roman"/>
          <w:sz w:val="24"/>
          <w:szCs w:val="24"/>
          <w:lang w:eastAsia="ru-RU"/>
        </w:rPr>
        <w:t>.0</w:t>
      </w:r>
      <w:r>
        <w:rPr>
          <w:rFonts w:ascii="Times New Roman" w:eastAsia="Arial" w:hAnsi="Times New Roman"/>
          <w:sz w:val="24"/>
          <w:szCs w:val="24"/>
          <w:lang w:eastAsia="ru-RU"/>
        </w:rPr>
        <w:t>1</w:t>
      </w:r>
      <w:r w:rsidRPr="000B7DA5">
        <w:rPr>
          <w:rFonts w:ascii="Times New Roman" w:eastAsia="Arial" w:hAnsi="Times New Roman"/>
          <w:sz w:val="24"/>
          <w:szCs w:val="24"/>
          <w:lang w:eastAsia="ru-RU"/>
        </w:rPr>
        <w:t>.2021 г.)</w:t>
      </w:r>
    </w:p>
    <w:p w:rsidR="00E25EBA" w:rsidRDefault="00A23CE7" w:rsidP="00A23CE7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FA192A" w:rsidRPr="00B377F9" w:rsidRDefault="00FA192A" w:rsidP="00FA192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FA192A" w:rsidRPr="00B377F9" w:rsidRDefault="00FA192A" w:rsidP="00FA192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FA192A" w:rsidRPr="00B377F9" w:rsidRDefault="00FA192A" w:rsidP="00FA192A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</w:t>
      </w:r>
      <w:r>
        <w:rPr>
          <w:rFonts w:ascii="Times New Roman" w:hAnsi="Times New Roman"/>
          <w:sz w:val="24"/>
          <w:szCs w:val="24"/>
          <w:lang w:eastAsia="ru-RU"/>
        </w:rPr>
        <w:t>.……..........</w:t>
      </w:r>
      <w:r w:rsidRPr="00B377F9">
        <w:rPr>
          <w:rFonts w:ascii="Times New Roman" w:hAnsi="Times New Roman"/>
          <w:sz w:val="24"/>
          <w:szCs w:val="24"/>
          <w:lang w:eastAsia="ru-RU"/>
        </w:rPr>
        <w:t>4</w:t>
      </w:r>
    </w:p>
    <w:p w:rsidR="00FA192A" w:rsidRPr="00B377F9" w:rsidRDefault="00FA192A" w:rsidP="00FA192A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Характеристика образовательно</w:t>
      </w:r>
      <w:r>
        <w:rPr>
          <w:rFonts w:ascii="Times New Roman" w:hAnsi="Times New Roman"/>
          <w:sz w:val="24"/>
          <w:szCs w:val="24"/>
          <w:lang w:eastAsia="ru-RU"/>
        </w:rPr>
        <w:t>го модуля……………………………………………............</w:t>
      </w:r>
      <w:r w:rsidRPr="00B377F9">
        <w:rPr>
          <w:rFonts w:ascii="Times New Roman" w:hAnsi="Times New Roman"/>
          <w:sz w:val="24"/>
          <w:szCs w:val="24"/>
          <w:lang w:eastAsia="ru-RU"/>
        </w:rPr>
        <w:t>4</w:t>
      </w:r>
    </w:p>
    <w:p w:rsidR="00FA192A" w:rsidRPr="00B377F9" w:rsidRDefault="00FA192A" w:rsidP="00FA192A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Структура образователь</w:t>
      </w:r>
      <w:r>
        <w:rPr>
          <w:rFonts w:ascii="Times New Roman" w:hAnsi="Times New Roman"/>
          <w:sz w:val="24"/>
          <w:szCs w:val="24"/>
          <w:lang w:eastAsia="ru-RU"/>
        </w:rPr>
        <w:t>ного модуля…………………………………………………..............6</w:t>
      </w:r>
    </w:p>
    <w:p w:rsidR="00FA192A" w:rsidRPr="00B377F9" w:rsidRDefault="00FA192A" w:rsidP="00FA192A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обучающихся</w:t>
      </w:r>
      <w:r>
        <w:rPr>
          <w:rFonts w:ascii="Times New Roman" w:hAnsi="Times New Roman"/>
          <w:sz w:val="24"/>
          <w:szCs w:val="24"/>
          <w:lang w:eastAsia="ru-RU"/>
        </w:rPr>
        <w:t xml:space="preserve"> по освоению модуля……………………............7</w:t>
      </w:r>
    </w:p>
    <w:p w:rsidR="00FA192A" w:rsidRPr="00B377F9" w:rsidRDefault="00FA192A" w:rsidP="00FA192A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>
        <w:rPr>
          <w:rFonts w:ascii="Times New Roman" w:hAnsi="Times New Roman"/>
          <w:sz w:val="24"/>
          <w:szCs w:val="24"/>
          <w:lang w:eastAsia="ru-RU"/>
        </w:rPr>
        <w:t>……………………………………............8</w:t>
      </w:r>
    </w:p>
    <w:p w:rsidR="00FA192A" w:rsidRPr="00B377F9" w:rsidRDefault="00FA192A" w:rsidP="00FA192A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Информационные технологии  на транспорте»…...................................................................................................................8</w:t>
      </w:r>
    </w:p>
    <w:p w:rsidR="00FA192A" w:rsidRPr="00B377F9" w:rsidRDefault="00FA192A" w:rsidP="00FA192A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hAnsi="Times New Roman"/>
          <w:sz w:val="24"/>
          <w:szCs w:val="24"/>
        </w:rPr>
        <w:t>Инновационные отраслевые технологии</w:t>
      </w:r>
      <w:r>
        <w:rPr>
          <w:rFonts w:ascii="Times New Roman" w:hAnsi="Times New Roman"/>
          <w:sz w:val="24"/>
          <w:szCs w:val="24"/>
          <w:lang w:eastAsia="ru-RU"/>
        </w:rPr>
        <w:t>»......................12</w:t>
      </w:r>
    </w:p>
    <w:p w:rsidR="00FA192A" w:rsidRPr="00C90C59" w:rsidRDefault="00FA192A" w:rsidP="00FA192A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дисциплины </w:t>
      </w:r>
      <w:r w:rsidRPr="00B377F9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>Взаимодействие видов транспорта»...............................16</w:t>
      </w:r>
    </w:p>
    <w:p w:rsidR="00FA192A" w:rsidRPr="00B377F9" w:rsidRDefault="00FA192A" w:rsidP="00FA192A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Цифровизация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транспортной деятельности»..................20</w:t>
      </w:r>
    </w:p>
    <w:p w:rsidR="00FA192A" w:rsidRPr="00521902" w:rsidRDefault="00FA192A" w:rsidP="00FA192A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Цифровая логистика»........................................................24</w:t>
      </w:r>
    </w:p>
    <w:p w:rsidR="00FA192A" w:rsidRDefault="00FA192A" w:rsidP="00FA192A">
      <w:pPr>
        <w:numPr>
          <w:ilvl w:val="0"/>
          <w:numId w:val="2"/>
        </w:numPr>
        <w:tabs>
          <w:tab w:val="left" w:pos="284"/>
          <w:tab w:val="left" w:leader="dot" w:pos="7655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</w:t>
      </w:r>
      <w:r>
        <w:rPr>
          <w:rFonts w:ascii="Times New Roman" w:hAnsi="Times New Roman"/>
          <w:sz w:val="24"/>
          <w:szCs w:val="24"/>
          <w:lang w:eastAsia="ru-RU"/>
        </w:rPr>
        <w:t>ма практики…………………………………………………</w:t>
      </w:r>
      <w:r>
        <w:rPr>
          <w:rFonts w:ascii="Times New Roman" w:hAnsi="Times New Roman"/>
          <w:sz w:val="24"/>
          <w:szCs w:val="24"/>
          <w:lang w:eastAsia="ru-RU"/>
        </w:rPr>
        <w:tab/>
        <w:t>н</w:t>
      </w:r>
      <w:r w:rsidRPr="00B377F9">
        <w:rPr>
          <w:rFonts w:ascii="Times New Roman" w:hAnsi="Times New Roman"/>
          <w:sz w:val="24"/>
          <w:szCs w:val="24"/>
          <w:lang w:eastAsia="ru-RU"/>
        </w:rPr>
        <w:t>е предусмотрена</w:t>
      </w:r>
    </w:p>
    <w:p w:rsidR="00FA192A" w:rsidRPr="009A512C" w:rsidRDefault="00FA192A" w:rsidP="00FA192A">
      <w:pPr>
        <w:numPr>
          <w:ilvl w:val="0"/>
          <w:numId w:val="2"/>
        </w:numPr>
        <w:tabs>
          <w:tab w:val="left" w:pos="284"/>
          <w:tab w:val="left" w:leader="dot" w:pos="7655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A512C">
        <w:rPr>
          <w:rFonts w:ascii="Times New Roman" w:hAnsi="Times New Roman"/>
          <w:sz w:val="24"/>
          <w:szCs w:val="24"/>
          <w:lang w:eastAsia="ru-RU"/>
        </w:rPr>
        <w:t>Программа итоговой аттестации по модулю..........................................................................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ru-RU"/>
        </w:rPr>
        <w:t>.28</w:t>
      </w:r>
    </w:p>
    <w:p w:rsidR="00FA192A" w:rsidRPr="003C092E" w:rsidRDefault="00FA192A" w:rsidP="00FA192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  <w:lang w:eastAsia="ru-RU"/>
        </w:rPr>
        <w:br w:type="page"/>
      </w: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FA192A" w:rsidRPr="003C092E" w:rsidRDefault="00FA192A" w:rsidP="00FA192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proofErr w:type="gramStart"/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профессиональный</w:t>
      </w:r>
      <w:proofErr w:type="gramEnd"/>
      <w:r w:rsidRPr="003C092E">
        <w:rPr>
          <w:rFonts w:ascii="Times New Roman" w:hAnsi="Times New Roman"/>
          <w:sz w:val="24"/>
          <w:szCs w:val="24"/>
          <w:lang w:eastAsia="ru-RU"/>
        </w:rPr>
        <w:t xml:space="preserve">  стандарта «</w:t>
      </w:r>
      <w:r w:rsidRPr="00E630CA">
        <w:rPr>
          <w:rFonts w:ascii="Times New Roman" w:hAnsi="Times New Roman"/>
          <w:sz w:val="24"/>
          <w:szCs w:val="24"/>
          <w:lang w:eastAsia="ru-RU"/>
        </w:rPr>
        <w:t>Те</w:t>
      </w:r>
      <w:r>
        <w:rPr>
          <w:rFonts w:ascii="Times New Roman" w:hAnsi="Times New Roman"/>
          <w:sz w:val="24"/>
          <w:szCs w:val="24"/>
          <w:lang w:eastAsia="ru-RU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общекультурных, общепрофессиональных, профессиональных компетенций ФГОС высшего образования.</w:t>
      </w:r>
    </w:p>
    <w:p w:rsidR="00FA192A" w:rsidRPr="003C092E" w:rsidRDefault="00FA192A" w:rsidP="00FA19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 предназначен для формирования профессиональных компетенций.</w:t>
      </w:r>
    </w:p>
    <w:p w:rsidR="00FA192A" w:rsidRPr="003C092E" w:rsidRDefault="00FA192A" w:rsidP="00FA19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 w:rsidRPr="009E792D"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FA192A" w:rsidRPr="003C092E" w:rsidRDefault="00FA192A" w:rsidP="00FA19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24"/>
          <w:szCs w:val="24"/>
        </w:rPr>
        <w:t xml:space="preserve">первом и втором </w:t>
      </w:r>
      <w:r w:rsidRPr="009E792D">
        <w:rPr>
          <w:rFonts w:ascii="Times New Roman" w:hAnsi="Times New Roman"/>
          <w:sz w:val="24"/>
          <w:szCs w:val="24"/>
        </w:rPr>
        <w:t>курсе.</w:t>
      </w:r>
    </w:p>
    <w:p w:rsidR="00FA192A" w:rsidRPr="003C092E" w:rsidRDefault="00FA192A" w:rsidP="00FA19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FA192A" w:rsidRPr="003C092E" w:rsidRDefault="00FA192A" w:rsidP="00FA192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FA192A" w:rsidRPr="003C092E" w:rsidRDefault="00FA192A" w:rsidP="00FA192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FA192A" w:rsidRPr="003C092E" w:rsidRDefault="00FA192A" w:rsidP="00FA19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FA192A" w:rsidRPr="003C092E" w:rsidRDefault="00FA192A" w:rsidP="00FA19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3C092E">
        <w:rPr>
          <w:rFonts w:ascii="Times New Roman" w:hAnsi="Times New Roman"/>
          <w:sz w:val="24"/>
          <w:szCs w:val="24"/>
        </w:rPr>
        <w:t xml:space="preserve">по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по направлению подготовки в </w:t>
      </w:r>
      <w:r>
        <w:rPr>
          <w:rFonts w:ascii="Times New Roman" w:hAnsi="Times New Roman"/>
          <w:sz w:val="24"/>
          <w:szCs w:val="24"/>
        </w:rPr>
        <w:t>за</w:t>
      </w:r>
      <w:r w:rsidRPr="003C092E">
        <w:rPr>
          <w:rFonts w:ascii="Times New Roman" w:hAnsi="Times New Roman"/>
          <w:sz w:val="24"/>
          <w:szCs w:val="24"/>
        </w:rPr>
        <w:t xml:space="preserve">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>
        <w:rPr>
          <w:rFonts w:ascii="Times New Roman" w:hAnsi="Times New Roman"/>
          <w:sz w:val="24"/>
          <w:szCs w:val="24"/>
        </w:rPr>
        <w:t>4 года 6 месяцев.</w:t>
      </w:r>
    </w:p>
    <w:p w:rsidR="00FA192A" w:rsidRPr="003C092E" w:rsidRDefault="00FA192A" w:rsidP="00FA19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C092E">
        <w:rPr>
          <w:rFonts w:ascii="Times New Roman" w:hAnsi="Times New Roman"/>
          <w:b/>
          <w:sz w:val="24"/>
          <w:szCs w:val="24"/>
        </w:rPr>
        <w:t>целью</w:t>
      </w:r>
      <w:r w:rsidRPr="003C092E">
        <w:rPr>
          <w:rFonts w:ascii="Times New Roman" w:hAnsi="Times New Roman"/>
          <w:sz w:val="24"/>
          <w:szCs w:val="24"/>
        </w:rPr>
        <w:t xml:space="preserve">: 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3C092E">
        <w:rPr>
          <w:rFonts w:ascii="Times New Roman" w:hAnsi="Times New Roman"/>
          <w:sz w:val="24"/>
          <w:szCs w:val="24"/>
        </w:rPr>
        <w:t>формирования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792D">
        <w:rPr>
          <w:rFonts w:ascii="Times New Roman" w:hAnsi="Times New Roman"/>
          <w:sz w:val="24"/>
          <w:szCs w:val="24"/>
        </w:rPr>
        <w:t>общепрофессиональных и профессиональных компетенций</w:t>
      </w:r>
      <w:r w:rsidRPr="003C092E">
        <w:rPr>
          <w:rFonts w:ascii="Times New Roman" w:hAnsi="Times New Roman"/>
          <w:sz w:val="24"/>
          <w:szCs w:val="24"/>
        </w:rPr>
        <w:t xml:space="preserve">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3C092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A192A" w:rsidRPr="003C092E" w:rsidRDefault="00FA192A" w:rsidP="00FA19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C092E">
        <w:rPr>
          <w:rFonts w:ascii="Times New Roman" w:hAnsi="Times New Roman"/>
          <w:b/>
          <w:sz w:val="24"/>
          <w:szCs w:val="24"/>
        </w:rPr>
        <w:t>задачи</w:t>
      </w:r>
      <w:r w:rsidRPr="003C092E">
        <w:rPr>
          <w:rFonts w:ascii="Times New Roman" w:hAnsi="Times New Roman"/>
          <w:sz w:val="24"/>
          <w:szCs w:val="24"/>
        </w:rPr>
        <w:t>:</w:t>
      </w:r>
    </w:p>
    <w:p w:rsidR="00FA192A" w:rsidRPr="003C092E" w:rsidRDefault="00FA192A" w:rsidP="00FA19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</w:t>
      </w:r>
      <w:proofErr w:type="spellStart"/>
      <w:r>
        <w:rPr>
          <w:rFonts w:ascii="Times New Roman" w:hAnsi="Times New Roman"/>
          <w:sz w:val="24"/>
          <w:szCs w:val="24"/>
        </w:rPr>
        <w:t>цифровизации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транспортной деятельности</w:t>
      </w:r>
      <w:r w:rsidRPr="003C092E">
        <w:rPr>
          <w:rFonts w:ascii="Times New Roman" w:hAnsi="Times New Roman"/>
          <w:sz w:val="24"/>
          <w:szCs w:val="24"/>
        </w:rPr>
        <w:t xml:space="preserve">. </w:t>
      </w:r>
    </w:p>
    <w:p w:rsidR="00FA192A" w:rsidRPr="003C092E" w:rsidRDefault="00FA192A" w:rsidP="00FA19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2. Создать предметную информационно-образовательную базу для формирования определенных навыков применения </w:t>
      </w:r>
      <w:r>
        <w:rPr>
          <w:rFonts w:ascii="Times New Roman" w:hAnsi="Times New Roman"/>
          <w:sz w:val="24"/>
          <w:szCs w:val="24"/>
        </w:rPr>
        <w:t>информационных технологий</w:t>
      </w:r>
      <w:r w:rsidRPr="003C092E">
        <w:rPr>
          <w:rFonts w:ascii="Times New Roman" w:hAnsi="Times New Roman"/>
          <w:sz w:val="24"/>
          <w:szCs w:val="24"/>
        </w:rPr>
        <w:t xml:space="preserve"> в области 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30CA">
        <w:rPr>
          <w:rFonts w:ascii="Times New Roman" w:hAnsi="Times New Roman"/>
          <w:sz w:val="24"/>
          <w:szCs w:val="24"/>
        </w:rPr>
        <w:t>транспортной деятельност</w:t>
      </w:r>
      <w:r>
        <w:rPr>
          <w:rFonts w:ascii="Times New Roman" w:hAnsi="Times New Roman"/>
          <w:sz w:val="24"/>
          <w:szCs w:val="24"/>
        </w:rPr>
        <w:t>ью</w:t>
      </w:r>
      <w:r w:rsidRPr="00E630CA">
        <w:rPr>
          <w:rFonts w:ascii="Times New Roman" w:hAnsi="Times New Roman"/>
          <w:sz w:val="24"/>
          <w:szCs w:val="24"/>
        </w:rPr>
        <w:t xml:space="preserve">  предприятия</w:t>
      </w:r>
      <w:r w:rsidRPr="003C092E">
        <w:rPr>
          <w:rFonts w:ascii="Times New Roman" w:hAnsi="Times New Roman"/>
          <w:sz w:val="24"/>
          <w:szCs w:val="24"/>
        </w:rPr>
        <w:t>.</w:t>
      </w:r>
    </w:p>
    <w:p w:rsidR="00FA192A" w:rsidRPr="00E630CA" w:rsidRDefault="00FA192A" w:rsidP="00FA19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192A" w:rsidRPr="003C092E" w:rsidRDefault="00FA192A" w:rsidP="00FA192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05BFC" w:rsidRDefault="00505BFC" w:rsidP="00505BF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Согласно ФГОС 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092E">
        <w:rPr>
          <w:rFonts w:ascii="Times New Roman" w:hAnsi="Times New Roman"/>
          <w:sz w:val="24"/>
          <w:szCs w:val="24"/>
        </w:rPr>
        <w:t xml:space="preserve">для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</w:t>
      </w:r>
      <w:r w:rsidR="001678FE">
        <w:rPr>
          <w:rFonts w:ascii="Times New Roman" w:hAnsi="Times New Roman"/>
          <w:sz w:val="24"/>
          <w:szCs w:val="24"/>
        </w:rPr>
        <w:t xml:space="preserve"> </w:t>
      </w:r>
      <w:r w:rsidRPr="00E630CA">
        <w:rPr>
          <w:rFonts w:ascii="Times New Roman" w:hAnsi="Times New Roman"/>
          <w:sz w:val="24"/>
          <w:szCs w:val="24"/>
        </w:rPr>
        <w:t xml:space="preserve">Технология транспортных процессов </w:t>
      </w:r>
      <w:r w:rsidRPr="003C092E">
        <w:rPr>
          <w:rFonts w:ascii="Times New Roman" w:hAnsi="Times New Roman"/>
          <w:sz w:val="24"/>
          <w:szCs w:val="24"/>
        </w:rPr>
        <w:t>у бакалавров должна быть сформированы следующие компетенции:</w:t>
      </w:r>
    </w:p>
    <w:p w:rsidR="00505BFC" w:rsidRDefault="00505BFC" w:rsidP="00505BF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55CC3">
        <w:rPr>
          <w:rFonts w:ascii="Times New Roman" w:hAnsi="Times New Roman"/>
          <w:sz w:val="24"/>
          <w:szCs w:val="24"/>
        </w:rPr>
        <w:t>ОПК-4:</w:t>
      </w:r>
      <w:r>
        <w:rPr>
          <w:rFonts w:ascii="Times New Roman" w:hAnsi="Times New Roman"/>
          <w:sz w:val="24"/>
          <w:szCs w:val="24"/>
        </w:rPr>
        <w:t xml:space="preserve"> </w:t>
      </w:r>
      <w:r w:rsidR="001678FE" w:rsidRPr="001678FE">
        <w:rPr>
          <w:rFonts w:ascii="Times New Roman" w:hAnsi="Times New Roman"/>
          <w:sz w:val="24"/>
          <w:szCs w:val="24"/>
        </w:rPr>
        <w:t>Способен понимать принципы работы современных информационных технологий и использовать их для решения задач профессиональной деятельности;</w:t>
      </w:r>
    </w:p>
    <w:p w:rsidR="00505BFC" w:rsidRPr="00355CC3" w:rsidRDefault="00505BFC" w:rsidP="00505BF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55CC3">
        <w:rPr>
          <w:rFonts w:ascii="Times New Roman" w:hAnsi="Times New Roman"/>
          <w:sz w:val="24"/>
          <w:szCs w:val="24"/>
        </w:rPr>
        <w:t>ОПК.4.1.Использует современные информационные технологии и программное обеспечение при решении задач профессиональной деятельности;</w:t>
      </w:r>
    </w:p>
    <w:p w:rsidR="00505BFC" w:rsidRPr="00355CC3" w:rsidRDefault="00505BFC" w:rsidP="00505BFC">
      <w:pPr>
        <w:shd w:val="clear" w:color="auto" w:fill="FFFFFF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55CC3">
        <w:rPr>
          <w:rFonts w:ascii="Times New Roman" w:hAnsi="Times New Roman"/>
          <w:sz w:val="24"/>
          <w:szCs w:val="24"/>
        </w:rPr>
        <w:t>ОПК.4.2.Соблюдает требования информационной безопасности при использовании современных информационных технологий и программного обеспечения.</w:t>
      </w:r>
    </w:p>
    <w:p w:rsidR="00505BFC" w:rsidRPr="00355CC3" w:rsidRDefault="00505BFC" w:rsidP="00505BF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505BFC" w:rsidRDefault="00505BFC" w:rsidP="00505BF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55CC3">
        <w:rPr>
          <w:rFonts w:ascii="Times New Roman" w:hAnsi="Times New Roman"/>
          <w:sz w:val="24"/>
          <w:szCs w:val="24"/>
        </w:rPr>
        <w:t>ПК-1:</w:t>
      </w:r>
      <w:r w:rsidR="001678F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678FE">
        <w:rPr>
          <w:rFonts w:ascii="Times New Roman" w:hAnsi="Times New Roman"/>
          <w:sz w:val="24"/>
          <w:szCs w:val="24"/>
        </w:rPr>
        <w:t>С</w:t>
      </w:r>
      <w:r w:rsidRPr="00447F9F">
        <w:rPr>
          <w:rFonts w:ascii="Times New Roman" w:hAnsi="Times New Roman"/>
          <w:sz w:val="24"/>
          <w:szCs w:val="24"/>
        </w:rPr>
        <w:t>пособен</w:t>
      </w:r>
      <w:proofErr w:type="gramEnd"/>
      <w:r w:rsidRPr="00447F9F">
        <w:rPr>
          <w:rFonts w:ascii="Times New Roman" w:hAnsi="Times New Roman"/>
          <w:sz w:val="24"/>
          <w:szCs w:val="24"/>
        </w:rPr>
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</w:r>
      <w:r>
        <w:rPr>
          <w:rFonts w:ascii="Times New Roman" w:hAnsi="Times New Roman"/>
          <w:sz w:val="24"/>
          <w:szCs w:val="24"/>
        </w:rPr>
        <w:t>.</w:t>
      </w:r>
    </w:p>
    <w:p w:rsidR="00505BFC" w:rsidRPr="00355CC3" w:rsidRDefault="00505BFC" w:rsidP="00505BF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55CC3">
        <w:rPr>
          <w:rFonts w:ascii="Times New Roman" w:hAnsi="Times New Roman"/>
          <w:sz w:val="24"/>
          <w:szCs w:val="24"/>
        </w:rPr>
        <w:t>ПК.1.1. Применяет эффективные схемы взаимоотношений в процессе оказания логистической услуги  в цепи поставок;</w:t>
      </w:r>
    </w:p>
    <w:p w:rsidR="00505BFC" w:rsidRPr="00355CC3" w:rsidRDefault="00505BFC" w:rsidP="00505BF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55CC3">
        <w:rPr>
          <w:rFonts w:ascii="Times New Roman" w:hAnsi="Times New Roman"/>
          <w:sz w:val="24"/>
          <w:szCs w:val="24"/>
        </w:rPr>
        <w:t>ПК.1.2. Участвует в разработке эффективных схем взаимоотношений в процессе оказания логистической услуги  в цепи поставок;</w:t>
      </w:r>
    </w:p>
    <w:p w:rsidR="00505BFC" w:rsidRPr="003C092E" w:rsidRDefault="00505BFC" w:rsidP="00505BF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55CC3">
        <w:rPr>
          <w:rFonts w:ascii="Times New Roman" w:hAnsi="Times New Roman"/>
          <w:sz w:val="24"/>
          <w:szCs w:val="24"/>
        </w:rPr>
        <w:t>ПК.1.3. Участвует в совершенствовании и внедрении схемы взаимоотношений в процессе оказания логистической услуги  перевозки груза в цепи поставок.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3066"/>
        <w:gridCol w:w="1756"/>
        <w:gridCol w:w="1824"/>
        <w:gridCol w:w="2337"/>
      </w:tblGrid>
      <w:tr w:rsidR="00505BFC" w:rsidRPr="003C092E" w:rsidTr="001678FE">
        <w:tc>
          <w:tcPr>
            <w:tcW w:w="870" w:type="dxa"/>
          </w:tcPr>
          <w:p w:rsidR="00505BFC" w:rsidRPr="003C092E" w:rsidRDefault="00505BFC" w:rsidP="001678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66" w:type="dxa"/>
          </w:tcPr>
          <w:p w:rsidR="00505BFC" w:rsidRPr="003C092E" w:rsidRDefault="00505BFC" w:rsidP="001678F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05BFC" w:rsidRPr="003C092E" w:rsidRDefault="00505BFC" w:rsidP="001678F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56" w:type="dxa"/>
          </w:tcPr>
          <w:p w:rsidR="00505BFC" w:rsidRPr="003C092E" w:rsidRDefault="00505BFC" w:rsidP="00167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505BFC" w:rsidRPr="003C092E" w:rsidRDefault="00505BFC" w:rsidP="001678F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505BFC" w:rsidRPr="003C092E" w:rsidRDefault="00505BFC" w:rsidP="00167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37" w:type="dxa"/>
          </w:tcPr>
          <w:p w:rsidR="00505BFC" w:rsidRPr="003C092E" w:rsidRDefault="00505BFC" w:rsidP="00167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05BFC" w:rsidRPr="003C092E" w:rsidTr="001678FE">
        <w:trPr>
          <w:trHeight w:val="535"/>
        </w:trPr>
        <w:tc>
          <w:tcPr>
            <w:tcW w:w="870" w:type="dxa"/>
          </w:tcPr>
          <w:p w:rsidR="00505BFC" w:rsidRPr="003C092E" w:rsidRDefault="00505BFC" w:rsidP="001678F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  <w:highlight w:val="red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3066" w:type="dxa"/>
          </w:tcPr>
          <w:p w:rsidR="00505BFC" w:rsidRPr="0097035F" w:rsidRDefault="005518BB" w:rsidP="001678F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678FE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1678FE">
              <w:rPr>
                <w:rFonts w:ascii="Times New Roman" w:hAnsi="Times New Roman"/>
                <w:sz w:val="24"/>
                <w:szCs w:val="24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56" w:type="dxa"/>
          </w:tcPr>
          <w:p w:rsidR="00505BFC" w:rsidRDefault="00505BFC" w:rsidP="001678F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ОПК.4.1</w:t>
            </w:r>
          </w:p>
          <w:p w:rsidR="00505BFC" w:rsidRDefault="00505BFC" w:rsidP="001678F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ОПК.4.2</w:t>
            </w:r>
          </w:p>
          <w:p w:rsidR="00505BFC" w:rsidRDefault="00505BFC" w:rsidP="001678F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5BFC" w:rsidRPr="003C092E" w:rsidRDefault="00505BFC" w:rsidP="001678F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505BFC" w:rsidRPr="003C092E" w:rsidRDefault="00505BFC" w:rsidP="001678FE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505BFC" w:rsidRPr="003C092E" w:rsidRDefault="00505BFC" w:rsidP="001678FE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505BFC" w:rsidRPr="003C092E" w:rsidRDefault="00505BFC" w:rsidP="001678FE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505BFC" w:rsidRDefault="00505BFC" w:rsidP="001678FE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задание.</w:t>
            </w:r>
          </w:p>
          <w:p w:rsidR="00505BFC" w:rsidRPr="001F5E4C" w:rsidRDefault="00505BFC" w:rsidP="001678FE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с презентацией.</w:t>
            </w:r>
          </w:p>
          <w:p w:rsidR="00505BFC" w:rsidRPr="003C092E" w:rsidRDefault="00505BFC" w:rsidP="001678FE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</w:tr>
      <w:tr w:rsidR="00505BFC" w:rsidRPr="003C092E" w:rsidTr="001678FE">
        <w:trPr>
          <w:trHeight w:val="535"/>
        </w:trPr>
        <w:tc>
          <w:tcPr>
            <w:tcW w:w="870" w:type="dxa"/>
          </w:tcPr>
          <w:p w:rsidR="00505BFC" w:rsidRPr="003C092E" w:rsidRDefault="00505BFC" w:rsidP="00167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066" w:type="dxa"/>
          </w:tcPr>
          <w:p w:rsidR="00505BFC" w:rsidRPr="0097035F" w:rsidRDefault="00505BFC" w:rsidP="001678F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35F">
              <w:rPr>
                <w:rFonts w:ascii="Times New Roman" w:hAnsi="Times New Roman"/>
                <w:sz w:val="24"/>
                <w:szCs w:val="24"/>
              </w:rPr>
              <w:t>Способен разрабатывать и внедрять эффективные схемы взаимоотношений в процессе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оказания логистической услуги </w:t>
            </w:r>
            <w:r w:rsidRPr="0097035F">
              <w:rPr>
                <w:rFonts w:ascii="Times New Roman" w:hAnsi="Times New Roman"/>
                <w:sz w:val="24"/>
                <w:szCs w:val="24"/>
              </w:rPr>
              <w:t>перевозки груза в цепи поставок</w:t>
            </w:r>
          </w:p>
        </w:tc>
        <w:tc>
          <w:tcPr>
            <w:tcW w:w="1756" w:type="dxa"/>
          </w:tcPr>
          <w:p w:rsidR="00505BFC" w:rsidRDefault="00505BFC" w:rsidP="001678F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ПК.1.1</w:t>
            </w:r>
          </w:p>
          <w:p w:rsidR="00505BFC" w:rsidRDefault="00505BFC" w:rsidP="001678F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ПК.1.2</w:t>
            </w:r>
          </w:p>
          <w:p w:rsidR="00505BFC" w:rsidRPr="003C092E" w:rsidRDefault="00505BFC" w:rsidP="001678F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ПК.1.3</w:t>
            </w:r>
          </w:p>
          <w:p w:rsidR="00505BFC" w:rsidRDefault="00505BFC" w:rsidP="001678F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505BFC" w:rsidRPr="003C092E" w:rsidRDefault="00505BFC" w:rsidP="001678FE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505BFC" w:rsidRPr="003C092E" w:rsidRDefault="00505BFC" w:rsidP="001678FE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505BFC" w:rsidRPr="003C092E" w:rsidRDefault="00505BFC" w:rsidP="001678FE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505BFC" w:rsidRPr="001F5E4C" w:rsidRDefault="00505BFC" w:rsidP="001678FE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CED">
              <w:rPr>
                <w:rFonts w:ascii="Times New Roman" w:hAnsi="Times New Roman"/>
                <w:sz w:val="24"/>
                <w:szCs w:val="24"/>
              </w:rPr>
              <w:t>Расчетное практическое задание</w:t>
            </w:r>
            <w:r w:rsidRPr="001F5E4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5BFC" w:rsidRDefault="00505BFC" w:rsidP="001678FE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задание.</w:t>
            </w:r>
          </w:p>
          <w:p w:rsidR="00505BFC" w:rsidRDefault="00505BFC" w:rsidP="001678FE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Эссе.</w:t>
            </w:r>
          </w:p>
          <w:p w:rsidR="00505BFC" w:rsidRPr="001F5E4C" w:rsidRDefault="00505BFC" w:rsidP="001678FE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с презентацией.</w:t>
            </w:r>
          </w:p>
          <w:p w:rsidR="00505BFC" w:rsidRPr="003C092E" w:rsidRDefault="00505BFC" w:rsidP="001678FE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</w:tr>
    </w:tbl>
    <w:p w:rsidR="00505BFC" w:rsidRDefault="00505BFC" w:rsidP="00505BFC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FA192A" w:rsidRPr="003C092E" w:rsidRDefault="00FA192A" w:rsidP="00FA192A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A192A" w:rsidRPr="003C092E" w:rsidRDefault="00FA192A" w:rsidP="00FA19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Груздева М</w:t>
      </w:r>
      <w:r w:rsidRPr="003C09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Л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</w:t>
      </w:r>
      <w:r w:rsidRPr="003C092E">
        <w:rPr>
          <w:rFonts w:ascii="Times New Roman" w:hAnsi="Times New Roman"/>
          <w:sz w:val="24"/>
          <w:szCs w:val="24"/>
          <w:lang w:eastAsia="ru-RU"/>
        </w:rPr>
        <w:t>.п.н</w:t>
      </w:r>
      <w:proofErr w:type="spellEnd"/>
      <w:r w:rsidRPr="003C092E">
        <w:rPr>
          <w:rFonts w:ascii="Times New Roman" w:hAnsi="Times New Roman"/>
          <w:sz w:val="24"/>
          <w:szCs w:val="24"/>
          <w:lang w:eastAsia="ru-RU"/>
        </w:rPr>
        <w:t xml:space="preserve">., </w:t>
      </w:r>
      <w:r>
        <w:rPr>
          <w:rFonts w:ascii="Times New Roman" w:hAnsi="Times New Roman"/>
          <w:sz w:val="24"/>
          <w:szCs w:val="24"/>
          <w:lang w:eastAsia="ru-RU"/>
        </w:rPr>
        <w:t>профессор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 кафедры технологий сервиса и технологического образования.</w:t>
      </w:r>
    </w:p>
    <w:p w:rsidR="00FA192A" w:rsidRPr="003C092E" w:rsidRDefault="00FA192A" w:rsidP="00FA19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FA192A" w:rsidRPr="003C092E" w:rsidRDefault="00FA192A" w:rsidP="00FA19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Гарин Е.А.</w:t>
      </w:r>
      <w:r w:rsidRPr="003C092E">
        <w:rPr>
          <w:rFonts w:ascii="Times New Roman" w:hAnsi="Times New Roman"/>
          <w:sz w:val="24"/>
          <w:szCs w:val="24"/>
          <w:lang w:eastAsia="ru-RU"/>
        </w:rPr>
        <w:t>.,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3C092E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образования.</w:t>
      </w:r>
    </w:p>
    <w:p w:rsidR="00FA192A" w:rsidRDefault="00FA192A" w:rsidP="00FA19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Зотова В.А., .</w:t>
      </w:r>
      <w:r w:rsidRPr="003C092E">
        <w:rPr>
          <w:rFonts w:ascii="Times New Roman" w:hAnsi="Times New Roman"/>
          <w:sz w:val="24"/>
          <w:szCs w:val="24"/>
          <w:lang w:eastAsia="ru-RU"/>
        </w:rPr>
        <w:t>к.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3C092E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FA192A" w:rsidRDefault="00FA192A" w:rsidP="00FA19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Пермовский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А.А. старший преподаватель </w:t>
      </w:r>
      <w:r w:rsidRPr="003C092E">
        <w:rPr>
          <w:rFonts w:ascii="Times New Roman" w:hAnsi="Times New Roman"/>
          <w:sz w:val="24"/>
          <w:szCs w:val="24"/>
          <w:lang w:eastAsia="ru-RU"/>
        </w:rPr>
        <w:t>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FA192A" w:rsidRPr="003C092E" w:rsidRDefault="00FA192A" w:rsidP="00FA192A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FA192A" w:rsidRPr="003C092E" w:rsidRDefault="00FA192A" w:rsidP="00FA192A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192A" w:rsidRPr="003C092E" w:rsidRDefault="00FA192A" w:rsidP="00FA192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A192A" w:rsidRPr="003C092E" w:rsidRDefault="00FA192A" w:rsidP="00FA192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A192A" w:rsidRPr="003C092E" w:rsidRDefault="00FA192A" w:rsidP="00FA192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Для изучения модуля необходимы знания по дисциплине «</w:t>
      </w:r>
      <w:r w:rsidRPr="001F5E4C">
        <w:rPr>
          <w:rFonts w:ascii="Times New Roman" w:hAnsi="Times New Roman"/>
          <w:sz w:val="24"/>
          <w:szCs w:val="24"/>
        </w:rPr>
        <w:t>Обществознание</w:t>
      </w:r>
      <w:r w:rsidRPr="003C092E">
        <w:rPr>
          <w:rFonts w:ascii="Times New Roman" w:hAnsi="Times New Roman"/>
          <w:sz w:val="24"/>
          <w:szCs w:val="24"/>
        </w:rPr>
        <w:t>» в объеме программы средней школы.</w:t>
      </w:r>
    </w:p>
    <w:p w:rsidR="00FA192A" w:rsidRPr="003C092E" w:rsidRDefault="00FA192A" w:rsidP="00FA192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A192A" w:rsidRPr="003C092E" w:rsidRDefault="00FA192A" w:rsidP="00FA192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4"/>
        <w:gridCol w:w="2242"/>
      </w:tblGrid>
      <w:tr w:rsidR="00FA192A" w:rsidRPr="003C092E" w:rsidTr="001678FE">
        <w:trPr>
          <w:trHeight w:hRule="exact" w:val="4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92A" w:rsidRPr="003C092E" w:rsidRDefault="00FA192A" w:rsidP="001678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92A" w:rsidRPr="003C092E" w:rsidRDefault="00FA192A" w:rsidP="001678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A192A" w:rsidRPr="003C092E" w:rsidTr="001678FE">
        <w:trPr>
          <w:trHeight w:hRule="exact" w:val="372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92A" w:rsidRPr="003C092E" w:rsidRDefault="00FA192A" w:rsidP="001678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92A" w:rsidRPr="003C092E" w:rsidRDefault="00FA192A" w:rsidP="001678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432</w:t>
            </w: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A192A" w:rsidRPr="003C092E" w:rsidTr="001678FE">
        <w:trPr>
          <w:trHeight w:hRule="exact" w:val="2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92A" w:rsidRPr="003C092E" w:rsidRDefault="00FA192A" w:rsidP="001678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вт.ч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92A" w:rsidRPr="00815B1D" w:rsidRDefault="00FA192A" w:rsidP="001678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64/1,78</w:t>
            </w:r>
          </w:p>
        </w:tc>
      </w:tr>
      <w:tr w:rsidR="00FA192A" w:rsidRPr="003C092E" w:rsidTr="001678FE">
        <w:trPr>
          <w:trHeight w:hRule="exact" w:val="308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92A" w:rsidRPr="003C092E" w:rsidRDefault="00FA192A" w:rsidP="001678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вт.ч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92A" w:rsidRPr="00815B1D" w:rsidRDefault="00FA192A" w:rsidP="001678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342/9,5</w:t>
            </w:r>
          </w:p>
        </w:tc>
      </w:tr>
      <w:tr w:rsidR="00FA192A" w:rsidRPr="003C092E" w:rsidTr="001678FE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92A" w:rsidRPr="003C092E" w:rsidRDefault="00FA192A" w:rsidP="001678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92A" w:rsidRPr="003C092E" w:rsidRDefault="00FA192A" w:rsidP="001678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A192A" w:rsidRPr="003C092E" w:rsidTr="001678FE">
        <w:trPr>
          <w:trHeight w:hRule="exact" w:val="41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192A" w:rsidRPr="003C092E" w:rsidRDefault="00FA192A" w:rsidP="001678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192A" w:rsidRPr="003C092E" w:rsidRDefault="00FA192A" w:rsidP="001678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10AE0" w:rsidRPr="003C092E" w:rsidSect="00710AE0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561CA4">
        <w:rPr>
          <w:rFonts w:ascii="Times New Roman" w:hAnsi="Times New Roman"/>
          <w:b/>
          <w:sz w:val="24"/>
          <w:szCs w:val="24"/>
          <w:lang w:eastAsia="ru-RU"/>
        </w:rPr>
        <w:t>Инновационные процессы на транспорте</w:t>
      </w: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84"/>
        <w:gridCol w:w="2898"/>
        <w:gridCol w:w="814"/>
        <w:gridCol w:w="1532"/>
        <w:gridCol w:w="1418"/>
        <w:gridCol w:w="1276"/>
        <w:gridCol w:w="1275"/>
        <w:gridCol w:w="993"/>
        <w:gridCol w:w="1275"/>
        <w:gridCol w:w="1636"/>
      </w:tblGrid>
      <w:tr w:rsidR="00710AE0" w:rsidRPr="003C092E" w:rsidTr="0031609C">
        <w:trPr>
          <w:trHeight w:val="302"/>
        </w:trPr>
        <w:tc>
          <w:tcPr>
            <w:tcW w:w="1384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gridSpan w:val="2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3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10AE0" w:rsidRPr="003C092E" w:rsidTr="0031609C">
        <w:tc>
          <w:tcPr>
            <w:tcW w:w="1384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3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3C092E" w:rsidTr="0031609C">
        <w:tc>
          <w:tcPr>
            <w:tcW w:w="1384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710AE0" w:rsidRPr="00E86904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3C092E" w:rsidTr="00710AE0">
        <w:tc>
          <w:tcPr>
            <w:tcW w:w="14785" w:type="dxa"/>
            <w:gridSpan w:val="11"/>
            <w:vAlign w:val="center"/>
          </w:tcPr>
          <w:p w:rsidR="00710AE0" w:rsidRPr="003C092E" w:rsidRDefault="00710AE0" w:rsidP="0031609C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1609C" w:rsidRPr="003C092E" w:rsidTr="00E77D3A">
        <w:trPr>
          <w:trHeight w:val="567"/>
        </w:trPr>
        <w:tc>
          <w:tcPr>
            <w:tcW w:w="1668" w:type="dxa"/>
            <w:gridSpan w:val="2"/>
            <w:vAlign w:val="center"/>
          </w:tcPr>
          <w:p w:rsidR="0031609C" w:rsidRPr="0031609C" w:rsidRDefault="0031609C" w:rsidP="007E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7E3985">
              <w:rPr>
                <w:rFonts w:ascii="Times New Roman" w:hAnsi="Times New Roman"/>
                <w:sz w:val="24"/>
                <w:szCs w:val="24"/>
              </w:rPr>
              <w:t>10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898" w:type="dxa"/>
            <w:vAlign w:val="center"/>
          </w:tcPr>
          <w:p w:rsidR="0031609C" w:rsidRPr="0031609C" w:rsidRDefault="007E3985" w:rsidP="00316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Информационные технологии на транспорте</w:t>
            </w:r>
          </w:p>
        </w:tc>
        <w:tc>
          <w:tcPr>
            <w:tcW w:w="814" w:type="dxa"/>
            <w:vAlign w:val="center"/>
          </w:tcPr>
          <w:p w:rsidR="0031609C" w:rsidRPr="003C092E" w:rsidRDefault="007E3985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31609C" w:rsidRPr="003C092E" w:rsidRDefault="007E3985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31609C" w:rsidRPr="003C092E" w:rsidRDefault="007E3985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31609C" w:rsidRPr="003C092E" w:rsidRDefault="007E3985" w:rsidP="005E1D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275" w:type="dxa"/>
            <w:vAlign w:val="center"/>
          </w:tcPr>
          <w:p w:rsidR="0031609C" w:rsidRPr="003C092E" w:rsidRDefault="0031609C" w:rsidP="007E39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3C092E" w:rsidRDefault="007E3985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31609C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7E3985" w:rsidRDefault="0031609C" w:rsidP="007E39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 w:rsidR="00A813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609C" w:rsidRPr="003C092E" w:rsidTr="00E77D3A">
        <w:trPr>
          <w:trHeight w:val="735"/>
        </w:trPr>
        <w:tc>
          <w:tcPr>
            <w:tcW w:w="1668" w:type="dxa"/>
            <w:gridSpan w:val="2"/>
            <w:vAlign w:val="center"/>
          </w:tcPr>
          <w:p w:rsidR="0031609C" w:rsidRPr="0031609C" w:rsidRDefault="0031609C" w:rsidP="007E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7E3985">
              <w:rPr>
                <w:rFonts w:ascii="Times New Roman" w:hAnsi="Times New Roman"/>
                <w:sz w:val="24"/>
                <w:szCs w:val="24"/>
              </w:rPr>
              <w:t>10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898" w:type="dxa"/>
            <w:vAlign w:val="center"/>
          </w:tcPr>
          <w:p w:rsidR="00935537" w:rsidRPr="0031609C" w:rsidRDefault="007E3985" w:rsidP="008D12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Инновационные отраслевые технологии</w:t>
            </w:r>
          </w:p>
        </w:tc>
        <w:tc>
          <w:tcPr>
            <w:tcW w:w="814" w:type="dxa"/>
            <w:vAlign w:val="center"/>
          </w:tcPr>
          <w:p w:rsidR="0031609C" w:rsidRPr="0031609C" w:rsidRDefault="00E77D3A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31609C" w:rsidRPr="003C092E" w:rsidRDefault="00E77D3A" w:rsidP="00561C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61CA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vAlign w:val="center"/>
          </w:tcPr>
          <w:p w:rsidR="0031609C" w:rsidRPr="003C092E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31609C" w:rsidRPr="003C092E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75" w:type="dxa"/>
            <w:vAlign w:val="center"/>
          </w:tcPr>
          <w:p w:rsidR="0031609C" w:rsidRPr="003C092E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31609C" w:rsidRPr="003C092E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3C092E" w:rsidRDefault="0031609C" w:rsidP="00561C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 w:rsidR="00561C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5537" w:rsidRPr="003C092E" w:rsidTr="00E77D3A">
        <w:trPr>
          <w:trHeight w:val="187"/>
        </w:trPr>
        <w:tc>
          <w:tcPr>
            <w:tcW w:w="1668" w:type="dxa"/>
            <w:gridSpan w:val="2"/>
            <w:vAlign w:val="center"/>
          </w:tcPr>
          <w:p w:rsidR="00935537" w:rsidRPr="0031609C" w:rsidRDefault="00935537" w:rsidP="007E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537">
              <w:rPr>
                <w:rFonts w:ascii="Times New Roman" w:hAnsi="Times New Roman"/>
                <w:sz w:val="24"/>
                <w:szCs w:val="24"/>
              </w:rPr>
              <w:t>К.М.</w:t>
            </w:r>
            <w:r w:rsidR="007E3985">
              <w:rPr>
                <w:rFonts w:ascii="Times New Roman" w:hAnsi="Times New Roman"/>
                <w:sz w:val="24"/>
                <w:szCs w:val="24"/>
              </w:rPr>
              <w:t>10</w:t>
            </w:r>
            <w:r w:rsidRPr="00935537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98" w:type="dxa"/>
            <w:vAlign w:val="center"/>
          </w:tcPr>
          <w:p w:rsidR="00935537" w:rsidRPr="0031609C" w:rsidRDefault="007E3985" w:rsidP="003160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видов транспорта</w:t>
            </w:r>
          </w:p>
        </w:tc>
        <w:tc>
          <w:tcPr>
            <w:tcW w:w="814" w:type="dxa"/>
            <w:vAlign w:val="center"/>
          </w:tcPr>
          <w:p w:rsidR="00935537" w:rsidRDefault="00E77D3A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935537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vAlign w:val="center"/>
          </w:tcPr>
          <w:p w:rsidR="00935537" w:rsidRDefault="00935537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35537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E77D3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935537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vAlign w:val="center"/>
          </w:tcPr>
          <w:p w:rsidR="00935537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935537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935537" w:rsidRPr="003C092E" w:rsidRDefault="00561CA4" w:rsidP="00A813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10AE0" w:rsidRPr="003C092E" w:rsidTr="00710AE0">
        <w:tc>
          <w:tcPr>
            <w:tcW w:w="14785" w:type="dxa"/>
            <w:gridSpan w:val="11"/>
            <w:shd w:val="clear" w:color="auto" w:fill="FFFFFF"/>
            <w:vAlign w:val="center"/>
          </w:tcPr>
          <w:p w:rsidR="00710AE0" w:rsidRPr="003C092E" w:rsidRDefault="00710AE0" w:rsidP="007E398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 w:rsidR="007E39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3C092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31609C" w:rsidRPr="003C092E" w:rsidTr="00E77D3A">
        <w:tc>
          <w:tcPr>
            <w:tcW w:w="1668" w:type="dxa"/>
            <w:gridSpan w:val="2"/>
            <w:vAlign w:val="center"/>
          </w:tcPr>
          <w:p w:rsidR="0031609C" w:rsidRPr="0031609C" w:rsidRDefault="00E77D3A" w:rsidP="007E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</w:t>
            </w:r>
            <w:r w:rsidR="007E3985">
              <w:rPr>
                <w:rFonts w:ascii="Times New Roman" w:hAnsi="Times New Roman"/>
                <w:sz w:val="24"/>
                <w:szCs w:val="24"/>
              </w:rPr>
              <w:t>10</w:t>
            </w:r>
            <w:r w:rsidR="0031609C" w:rsidRPr="0031609C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2898" w:type="dxa"/>
            <w:vAlign w:val="center"/>
          </w:tcPr>
          <w:p w:rsidR="0031609C" w:rsidRPr="0031609C" w:rsidRDefault="007E3985" w:rsidP="007E3985">
            <w:pPr>
              <w:spacing w:after="0" w:line="240" w:lineRule="auto"/>
              <w:ind w:left="-108" w:right="-4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транспортной деятельности</w:t>
            </w:r>
          </w:p>
        </w:tc>
        <w:tc>
          <w:tcPr>
            <w:tcW w:w="814" w:type="dxa"/>
            <w:vAlign w:val="center"/>
          </w:tcPr>
          <w:p w:rsidR="0031609C" w:rsidRPr="003C092E" w:rsidRDefault="0031609C" w:rsidP="00561C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61CA4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32" w:type="dxa"/>
            <w:vAlign w:val="center"/>
          </w:tcPr>
          <w:p w:rsidR="0031609C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C092E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75" w:type="dxa"/>
          </w:tcPr>
          <w:p w:rsidR="0031609C" w:rsidRPr="0031609C" w:rsidRDefault="00561CA4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3C092E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3C092E" w:rsidRDefault="00561CA4" w:rsidP="00A813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1609C" w:rsidRPr="003C092E" w:rsidTr="00E77D3A">
        <w:trPr>
          <w:trHeight w:val="598"/>
        </w:trPr>
        <w:tc>
          <w:tcPr>
            <w:tcW w:w="1668" w:type="dxa"/>
            <w:gridSpan w:val="2"/>
            <w:vAlign w:val="center"/>
          </w:tcPr>
          <w:p w:rsidR="0031609C" w:rsidRPr="0031609C" w:rsidRDefault="00E77D3A" w:rsidP="007E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</w:t>
            </w:r>
            <w:r w:rsidR="007E3985">
              <w:rPr>
                <w:rFonts w:ascii="Times New Roman" w:hAnsi="Times New Roman"/>
                <w:sz w:val="24"/>
                <w:szCs w:val="24"/>
              </w:rPr>
              <w:t>10</w:t>
            </w:r>
            <w:r w:rsidR="0031609C" w:rsidRPr="0031609C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2898" w:type="dxa"/>
            <w:vAlign w:val="center"/>
          </w:tcPr>
          <w:p w:rsidR="0031609C" w:rsidRPr="0031609C" w:rsidRDefault="007E3985" w:rsidP="00316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Цифровая логистика</w:t>
            </w:r>
          </w:p>
        </w:tc>
        <w:tc>
          <w:tcPr>
            <w:tcW w:w="814" w:type="dxa"/>
            <w:vAlign w:val="center"/>
          </w:tcPr>
          <w:p w:rsidR="0031609C" w:rsidRPr="003C092E" w:rsidRDefault="0031609C" w:rsidP="00561C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61CA4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32" w:type="dxa"/>
            <w:vAlign w:val="center"/>
          </w:tcPr>
          <w:p w:rsidR="0031609C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C092E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75" w:type="dxa"/>
          </w:tcPr>
          <w:p w:rsidR="0031609C" w:rsidRPr="0031609C" w:rsidRDefault="00561CA4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3C092E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31609C" w:rsidRPr="003C092E" w:rsidRDefault="00561CA4" w:rsidP="00C420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10AE0" w:rsidRPr="003C092E" w:rsidTr="00710AE0">
        <w:trPr>
          <w:trHeight w:val="150"/>
        </w:trPr>
        <w:tc>
          <w:tcPr>
            <w:tcW w:w="14785" w:type="dxa"/>
            <w:gridSpan w:val="11"/>
            <w:vAlign w:val="center"/>
          </w:tcPr>
          <w:p w:rsidR="00710AE0" w:rsidRPr="003C092E" w:rsidRDefault="0031609C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10AE0" w:rsidRPr="001B35D2">
              <w:rPr>
                <w:rFonts w:ascii="Times New Roman" w:hAnsi="Times New Roman"/>
                <w:sz w:val="24"/>
                <w:szCs w:val="24"/>
              </w:rPr>
              <w:t>. АТТЕСТАЦИЯ</w:t>
            </w:r>
          </w:p>
        </w:tc>
      </w:tr>
      <w:tr w:rsidR="0031609C" w:rsidRPr="003C092E" w:rsidTr="00E77D3A">
        <w:trPr>
          <w:trHeight w:val="111"/>
        </w:trPr>
        <w:tc>
          <w:tcPr>
            <w:tcW w:w="1668" w:type="dxa"/>
            <w:gridSpan w:val="2"/>
            <w:vAlign w:val="center"/>
          </w:tcPr>
          <w:p w:rsidR="0031609C" w:rsidRPr="0031609C" w:rsidRDefault="0031609C" w:rsidP="00E77D3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E77D3A">
              <w:rPr>
                <w:rFonts w:ascii="Times New Roman" w:hAnsi="Times New Roman"/>
                <w:sz w:val="24"/>
                <w:szCs w:val="24"/>
              </w:rPr>
              <w:t>06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.0</w:t>
            </w:r>
            <w:r w:rsidR="00E77D3A">
              <w:rPr>
                <w:rFonts w:ascii="Times New Roman" w:hAnsi="Times New Roman"/>
                <w:sz w:val="24"/>
                <w:szCs w:val="24"/>
              </w:rPr>
              <w:t>4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(К)</w:t>
            </w:r>
          </w:p>
        </w:tc>
        <w:tc>
          <w:tcPr>
            <w:tcW w:w="2898" w:type="dxa"/>
            <w:vAlign w:val="center"/>
          </w:tcPr>
          <w:p w:rsidR="0031609C" w:rsidRPr="0031609C" w:rsidRDefault="00E77D3A" w:rsidP="00E77D3A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Экзамены по модулю «</w:t>
            </w:r>
            <w:r w:rsidR="00561CA4" w:rsidRPr="00561CA4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Инновационные процессы на транспорте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</w:tc>
        <w:tc>
          <w:tcPr>
            <w:tcW w:w="814" w:type="dxa"/>
            <w:vAlign w:val="center"/>
          </w:tcPr>
          <w:p w:rsidR="0031609C" w:rsidRPr="003C092E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vAlign w:val="center"/>
          </w:tcPr>
          <w:p w:rsidR="0031609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31609C" w:rsidRPr="003C092E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1609C" w:rsidRPr="003C092E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10AE0" w:rsidRPr="003C092E" w:rsidRDefault="00710AE0" w:rsidP="00710AE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10AE0" w:rsidRPr="003C092E" w:rsidSect="00710AE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3C092E" w:rsidRDefault="00710AE0" w:rsidP="0038421B">
      <w:pPr>
        <w:pStyle w:val="a3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3C092E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3C092E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Промежуточный контроль по дисциплине «</w:t>
      </w:r>
      <w:r w:rsidR="00E8007B">
        <w:rPr>
          <w:rFonts w:ascii="Times New Roman" w:hAnsi="Times New Roman"/>
          <w:sz w:val="24"/>
          <w:szCs w:val="24"/>
        </w:rPr>
        <w:t>Информационные технологии на транспорте</w:t>
      </w:r>
      <w:r w:rsidRPr="003C092E">
        <w:rPr>
          <w:rFonts w:ascii="Times New Roman" w:hAnsi="Times New Roman"/>
          <w:sz w:val="24"/>
          <w:szCs w:val="24"/>
        </w:rPr>
        <w:t>», «</w:t>
      </w:r>
      <w:proofErr w:type="spellStart"/>
      <w:r w:rsidR="00E8007B">
        <w:rPr>
          <w:rFonts w:ascii="Times New Roman" w:hAnsi="Times New Roman"/>
          <w:sz w:val="24"/>
          <w:szCs w:val="24"/>
        </w:rPr>
        <w:t>Инновационнные</w:t>
      </w:r>
      <w:proofErr w:type="spellEnd"/>
      <w:r w:rsidR="00E8007B">
        <w:rPr>
          <w:rFonts w:ascii="Times New Roman" w:hAnsi="Times New Roman"/>
          <w:sz w:val="24"/>
          <w:szCs w:val="24"/>
        </w:rPr>
        <w:t xml:space="preserve"> отраслевые технологии</w:t>
      </w:r>
      <w:r w:rsidRPr="003C092E">
        <w:rPr>
          <w:rFonts w:ascii="Times New Roman" w:hAnsi="Times New Roman"/>
          <w:sz w:val="24"/>
          <w:szCs w:val="24"/>
        </w:rPr>
        <w:t>» - экзамен, по всем остальным зачет. Вопросы к зачетам и экзамену приведены в ЭУМК, кроме того предполагается итоговое тестирование.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3C092E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FA192A" w:rsidRPr="003C092E" w:rsidRDefault="00710AE0" w:rsidP="00FA192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="00FA192A"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FA192A" w:rsidRPr="003C092E" w:rsidRDefault="00FA192A" w:rsidP="00FA19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FA192A" w:rsidRPr="003C092E" w:rsidRDefault="00FA192A" w:rsidP="00FA19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ИНФОРМАЦИОННЫЕ ТЕХНОЛОГИИ НА ТРАНСПОРТЕ</w:t>
      </w: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FA192A" w:rsidRPr="003C092E" w:rsidRDefault="00FA192A" w:rsidP="00FA19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A192A" w:rsidRPr="000D79C8" w:rsidRDefault="00FA192A" w:rsidP="00FA192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0D79C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:rsidR="00FA192A" w:rsidRPr="00CC5A49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0D79C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Учебная дисциплина «</w:t>
      </w:r>
      <w:r w:rsidRPr="000D79C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Информационн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ые технологии на транспорте</w:t>
      </w:r>
      <w:r w:rsidRPr="000D79C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 </w:t>
      </w:r>
      <w:r w:rsidRPr="000D79C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и в соответствии с учебным</w:t>
      </w:r>
      <w:r w:rsidR="0069545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планом изучается студентами в 1</w:t>
      </w:r>
      <w:r w:rsidRPr="000D79C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семестре </w:t>
      </w:r>
      <w:r w:rsidR="0069545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</w:t>
      </w:r>
      <w:r w:rsidRPr="00CC5A4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курса.</w:t>
      </w:r>
    </w:p>
    <w:p w:rsidR="00FA192A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:rsidR="00FA192A" w:rsidRPr="00CC5A49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FA192A" w:rsidRPr="00CC5A49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CC5A4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:rsidR="00FA192A" w:rsidRPr="00CC5A49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C5A4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Дисциплина </w:t>
      </w:r>
      <w:r w:rsidRPr="00CC5A4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«</w:t>
      </w:r>
      <w:r w:rsidRPr="000D79C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Информационн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ые технологии на транспорте</w:t>
      </w:r>
      <w:r w:rsidRPr="00CC5A4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» относится к основной части комплексного модуля отраслевой подготовки "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Инновационные процессы на транспорте</w:t>
      </w:r>
      <w:r w:rsidRPr="00CC5A4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".</w:t>
      </w:r>
    </w:p>
    <w:p w:rsidR="00FA192A" w:rsidRPr="00CC5A49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C5A4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Информатика и и</w:t>
      </w:r>
      <w:r w:rsidRPr="00CC5A4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нформационные и коммуникационные технологии,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Мультимедиа-технологии</w:t>
      </w:r>
      <w:r w:rsidRPr="00CC5A4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Интернет-технологии.</w:t>
      </w:r>
    </w:p>
    <w:p w:rsidR="00FA192A" w:rsidRPr="00860111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601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Дисциплины, для которых данная дисциплина является предшествующей: Цифровая логистика,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Цифровизация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транспортной деятельности</w:t>
      </w:r>
      <w:r w:rsidRPr="008601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FA192A" w:rsidRPr="005C4A1E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FA192A" w:rsidRPr="005C4A1E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C4A1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:rsidR="00FA192A" w:rsidRPr="005C4A1E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C4A1E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Цель дисциплины</w:t>
      </w:r>
      <w:r w:rsidRPr="005C4A1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 </w:t>
      </w:r>
      <w:r w:rsidRPr="005C4A1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формирование у студентов базовых знаний в области современных информационных технологий проектирования, внедрения и эксплуатации информационных систем управления процессами на транспорте.</w:t>
      </w:r>
    </w:p>
    <w:p w:rsidR="00FA192A" w:rsidRPr="005C4A1E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  <w:r w:rsidRPr="005C4A1E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Задачи дисциплины:</w:t>
      </w:r>
    </w:p>
    <w:p w:rsidR="00FA192A" w:rsidRPr="00683F92" w:rsidRDefault="00FA192A" w:rsidP="00FA192A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683F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сформировать систему знаний об основных принципах построения цифрового управления процессами на транспорте;</w:t>
      </w:r>
    </w:p>
    <w:p w:rsidR="00FA192A" w:rsidRPr="00683F92" w:rsidRDefault="00FA192A" w:rsidP="00FA192A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683F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сформировать навыки работы с современными информационными технологиями управления потоками на транспорте;</w:t>
      </w:r>
    </w:p>
    <w:p w:rsidR="00FA192A" w:rsidRPr="005C4A1E" w:rsidRDefault="00FA192A" w:rsidP="00FA192A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5C4A1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сформировать способность осуществлять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p w:rsidR="00FA192A" w:rsidRPr="005C4A1E" w:rsidRDefault="00FA192A" w:rsidP="00FA192A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5C4A1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сформировать способность определять круг задач в рамках поставленной цели и выбирать оптимальные способы их решения.</w:t>
      </w:r>
    </w:p>
    <w:p w:rsidR="00FA192A" w:rsidRDefault="00FA192A" w:rsidP="00FA192A">
      <w:pPr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  <w:br w:type="page"/>
      </w:r>
    </w:p>
    <w:p w:rsidR="00FA192A" w:rsidRPr="00E35FC9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FA192A" w:rsidRPr="00E35FC9" w:rsidRDefault="00FA192A" w:rsidP="00FA192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E35FC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Образовательные результаты</w:t>
      </w:r>
    </w:p>
    <w:p w:rsidR="00FA192A" w:rsidRPr="00E35FC9" w:rsidRDefault="00FA192A" w:rsidP="00FA192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tbl>
      <w:tblPr>
        <w:tblW w:w="5092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701"/>
      </w:tblGrid>
      <w:tr w:rsidR="00FA192A" w:rsidRPr="00E35FC9" w:rsidTr="001678FE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192A" w:rsidRPr="00E35FC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</w:t>
            </w:r>
          </w:p>
          <w:p w:rsidR="00FA192A" w:rsidRPr="00E35FC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192A" w:rsidRPr="00E35FC9" w:rsidRDefault="00FA192A" w:rsidP="001678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E35FC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192A" w:rsidRPr="00E35FC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192A" w:rsidRPr="00E35FC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Код </w:t>
            </w:r>
          </w:p>
          <w:p w:rsidR="00FA192A" w:rsidRPr="00E35FC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192A" w:rsidRPr="00E35FC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A192A" w:rsidRPr="00E35FC9" w:rsidTr="001678FE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FA192A" w:rsidRPr="00E35FC9" w:rsidRDefault="00FA192A" w:rsidP="00167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192A" w:rsidRPr="00E35FC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461EC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использовать современные информационные технологии и программные средства при решении задач профессиональной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E35FC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192A" w:rsidRPr="00E35FC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Осуществляет поиск необходимой информации для достижения задач </w:t>
            </w:r>
            <w:r w:rsidRPr="00461EC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профессиональной деятельности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192A" w:rsidRPr="00E35FC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ОПК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192A" w:rsidRPr="00E35FC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Презентация с докладом</w:t>
            </w:r>
          </w:p>
          <w:p w:rsidR="00FA192A" w:rsidRPr="00E35FC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Тест</w:t>
            </w:r>
          </w:p>
        </w:tc>
      </w:tr>
      <w:tr w:rsidR="00FA192A" w:rsidRPr="00E35FC9" w:rsidTr="001678FE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192A" w:rsidRPr="00E35FC9" w:rsidRDefault="00FA192A" w:rsidP="00167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E35FC9" w:rsidRDefault="00FA192A" w:rsidP="001678F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E35FC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ОР.1-1-2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192A" w:rsidRPr="00E35FC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Демонстрирует умение построения цифров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ой среды </w:t>
            </w:r>
            <w:r w:rsidRPr="00461EC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61EC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решении задач профессиональной деятельности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192A" w:rsidRPr="00E35FC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ОПК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192A" w:rsidRPr="00E35FC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Практическое задание</w:t>
            </w:r>
          </w:p>
          <w:p w:rsidR="00FA192A" w:rsidRPr="00E35FC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FA192A" w:rsidRPr="004F2B7E" w:rsidRDefault="00FA192A" w:rsidP="00FA192A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FA192A" w:rsidRPr="004F2B7E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4F2B7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:rsidR="00FA192A" w:rsidRPr="004F2B7E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4F2B7E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p w:rsidR="00FA192A" w:rsidRPr="004F2B7E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5"/>
        <w:gridCol w:w="3825"/>
        <w:gridCol w:w="830"/>
        <w:gridCol w:w="829"/>
        <w:gridCol w:w="1377"/>
        <w:gridCol w:w="1203"/>
        <w:gridCol w:w="832"/>
      </w:tblGrid>
      <w:tr w:rsidR="00FA192A" w:rsidRPr="004F2B7E" w:rsidTr="001678FE">
        <w:trPr>
          <w:trHeight w:val="203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A192A" w:rsidRPr="004F2B7E" w:rsidTr="001678FE">
        <w:trPr>
          <w:trHeight w:val="533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4F2B7E" w:rsidRDefault="00FA192A" w:rsidP="00167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т.ч</w:t>
            </w:r>
            <w:proofErr w:type="spellEnd"/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A192A" w:rsidRPr="004F2B7E" w:rsidTr="001678FE">
        <w:trPr>
          <w:trHeight w:val="1"/>
        </w:trPr>
        <w:tc>
          <w:tcPr>
            <w:tcW w:w="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</w:t>
            </w:r>
            <w:proofErr w:type="spellEnd"/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занят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A192A" w:rsidRPr="004F2B7E" w:rsidTr="001678FE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F2B7E" w:rsidRDefault="00FA192A" w:rsidP="00167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Раздел 1.</w:t>
            </w:r>
            <w:r w:rsidRPr="004F2B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Цифровые технологии в логистике</w:t>
            </w:r>
          </w:p>
        </w:tc>
      </w:tr>
      <w:tr w:rsidR="00FA192A" w:rsidRPr="004F2B7E" w:rsidTr="001678F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4F2B7E" w:rsidRDefault="00FA192A" w:rsidP="00167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426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Логистическая информация и информационный обмен в </w:t>
            </w:r>
            <w:proofErr w:type="spellStart"/>
            <w:r w:rsidRPr="003426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транспортнойлогистике</w:t>
            </w:r>
            <w:proofErr w:type="spellEnd"/>
            <w:r w:rsidRPr="003426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FA192A" w:rsidRPr="004F2B7E" w:rsidTr="001678F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4F2B7E" w:rsidRDefault="00FA192A" w:rsidP="00167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Нормативно-правовые основы информатизации логистических процессов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FA192A" w:rsidRPr="004F2B7E" w:rsidTr="001678F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4F2B7E" w:rsidRDefault="00FA192A" w:rsidP="00167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Специализированные информационные технологии в логистических системах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FA192A" w:rsidRPr="004F2B7E" w:rsidTr="001678FE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F2B7E" w:rsidRDefault="00FA192A" w:rsidP="00167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Раздел 2. Современные решения организации цифрового управления процессами</w:t>
            </w:r>
          </w:p>
          <w:p w:rsidR="00FA192A" w:rsidRPr="004F2B7E" w:rsidRDefault="00FA192A" w:rsidP="00167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транспортной логистики</w:t>
            </w:r>
          </w:p>
        </w:tc>
      </w:tr>
      <w:tr w:rsidR="00FA192A" w:rsidRPr="004F2B7E" w:rsidTr="001678F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4F2B7E" w:rsidRDefault="00FA192A" w:rsidP="001678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F2B7E">
              <w:rPr>
                <w:rFonts w:ascii="yandex-sans" w:hAnsi="yandex-sans"/>
                <w:color w:val="000000" w:themeColor="text1"/>
                <w:sz w:val="23"/>
                <w:szCs w:val="23"/>
                <w:shd w:val="clear" w:color="auto" w:fill="FFFFFF"/>
              </w:rPr>
              <w:t>Цифровые сервисы виртуальных логистических операторов.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FA192A" w:rsidRPr="004F2B7E" w:rsidTr="001678F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4F2B7E" w:rsidRDefault="00FA192A" w:rsidP="001678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yandex-sans" w:hAnsi="yandex-sans"/>
                <w:color w:val="000000" w:themeColor="text1"/>
                <w:sz w:val="23"/>
                <w:szCs w:val="23"/>
                <w:shd w:val="clear" w:color="auto" w:fill="FFFFFF"/>
              </w:rPr>
              <w:t>Цифровая платформа транспортного комплекса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</w:tr>
      <w:tr w:rsidR="00FA192A" w:rsidRPr="004F2B7E" w:rsidTr="001678FE">
        <w:trPr>
          <w:trHeight w:val="432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C274ED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274E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C274ED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274E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FA192A" w:rsidRPr="004F2B7E" w:rsidTr="001678FE">
        <w:trPr>
          <w:trHeight w:val="432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C274ED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274E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4F2B7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</w:tr>
    </w:tbl>
    <w:p w:rsidR="00FA192A" w:rsidRPr="004F2B7E" w:rsidRDefault="00FA192A" w:rsidP="00FA1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16"/>
          <w:szCs w:val="16"/>
          <w:lang w:eastAsia="ru-RU"/>
        </w:rPr>
      </w:pPr>
    </w:p>
    <w:p w:rsidR="00FA192A" w:rsidRPr="002251B8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251B8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:rsidR="00FA192A" w:rsidRPr="002251B8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2251B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lastRenderedPageBreak/>
        <w:t>Метод проектов, анализ документации, дискуссия</w:t>
      </w:r>
    </w:p>
    <w:p w:rsidR="00FA192A" w:rsidRPr="002251B8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16"/>
          <w:szCs w:val="16"/>
          <w:lang w:eastAsia="ru-RU"/>
        </w:rPr>
      </w:pPr>
    </w:p>
    <w:p w:rsidR="00FA192A" w:rsidRPr="002251B8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251B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Технологическая карта дисциплины</w:t>
      </w:r>
    </w:p>
    <w:p w:rsidR="00FA192A" w:rsidRPr="002251B8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251B8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276"/>
        <w:gridCol w:w="1984"/>
        <w:gridCol w:w="1701"/>
        <w:gridCol w:w="1418"/>
        <w:gridCol w:w="1134"/>
        <w:gridCol w:w="850"/>
        <w:gridCol w:w="816"/>
      </w:tblGrid>
      <w:tr w:rsidR="00FA192A" w:rsidRPr="002251B8" w:rsidTr="001678FE">
        <w:trPr>
          <w:trHeight w:val="418"/>
        </w:trPr>
        <w:tc>
          <w:tcPr>
            <w:tcW w:w="392" w:type="dxa"/>
            <w:vMerge w:val="restart"/>
            <w:shd w:val="clear" w:color="000000" w:fill="FFFFFF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76" w:type="dxa"/>
            <w:vMerge w:val="restart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min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max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FA192A" w:rsidRPr="002251B8" w:rsidTr="001678FE">
        <w:trPr>
          <w:trHeight w:val="209"/>
        </w:trPr>
        <w:tc>
          <w:tcPr>
            <w:tcW w:w="392" w:type="dxa"/>
            <w:vMerge/>
            <w:shd w:val="clear" w:color="000000" w:fill="FFFFFF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A192A" w:rsidRPr="002251B8" w:rsidTr="001678FE">
        <w:trPr>
          <w:trHeight w:val="161"/>
        </w:trPr>
        <w:tc>
          <w:tcPr>
            <w:tcW w:w="9571" w:type="dxa"/>
            <w:gridSpan w:val="8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3 семестр</w:t>
            </w:r>
          </w:p>
        </w:tc>
      </w:tr>
      <w:tr w:rsidR="00FA192A" w:rsidRPr="002251B8" w:rsidTr="001678FE">
        <w:trPr>
          <w:trHeight w:val="161"/>
        </w:trPr>
        <w:tc>
          <w:tcPr>
            <w:tcW w:w="392" w:type="dxa"/>
            <w:vMerge w:val="restart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Подготовка доклада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FA192A" w:rsidRPr="002251B8" w:rsidTr="001678FE">
        <w:trPr>
          <w:trHeight w:val="540"/>
        </w:trPr>
        <w:tc>
          <w:tcPr>
            <w:tcW w:w="392" w:type="dxa"/>
            <w:vMerge/>
            <w:shd w:val="clear" w:color="000000" w:fill="FFFFFF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FA192A" w:rsidRPr="002251B8" w:rsidTr="001678FE">
        <w:trPr>
          <w:trHeight w:val="237"/>
        </w:trPr>
        <w:tc>
          <w:tcPr>
            <w:tcW w:w="392" w:type="dxa"/>
            <w:shd w:val="clear" w:color="000000" w:fill="FFFFFF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ОР.1-1-2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 ориентированн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ое задание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FA192A" w:rsidRPr="002251B8" w:rsidTr="001678FE">
        <w:trPr>
          <w:trHeight w:val="237"/>
        </w:trPr>
        <w:tc>
          <w:tcPr>
            <w:tcW w:w="392" w:type="dxa"/>
            <w:shd w:val="clear" w:color="000000" w:fill="FFFFFF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FA192A" w:rsidRPr="002251B8" w:rsidTr="001678FE">
        <w:trPr>
          <w:trHeight w:val="237"/>
        </w:trPr>
        <w:tc>
          <w:tcPr>
            <w:tcW w:w="392" w:type="dxa"/>
            <w:shd w:val="clear" w:color="000000" w:fill="FFFFFF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:rsidR="00FA192A" w:rsidRPr="002251B8" w:rsidRDefault="00FA192A" w:rsidP="00FA1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FA192A" w:rsidRPr="00B6338E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B6338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:rsidR="00FA192A" w:rsidRPr="00B6338E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B6338E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B6338E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:rsidR="00FA192A" w:rsidRPr="00DB327E" w:rsidRDefault="00FA192A" w:rsidP="00FA192A">
      <w:pPr>
        <w:pStyle w:val="a3"/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DB327E">
        <w:rPr>
          <w:rFonts w:ascii="Times New Roman" w:hAnsi="Times New Roman"/>
          <w:color w:val="000000" w:themeColor="text1"/>
          <w:sz w:val="24"/>
          <w:szCs w:val="24"/>
        </w:rPr>
        <w:t>Актуальные проблемы правового обеспечения профессиональной деятельности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> 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учебник для вузов / А. И. 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Землин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[и др.] ; ответственный редактор А. И. 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Землин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>. — Москва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> 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Издательство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>, 2020. — 459 с. — (Высшее образование). — ISBN 978-5-534-13673-9. — Текст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электронный // ЭБС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[сайт]. — URL: </w:t>
      </w:r>
      <w:hyperlink r:id="rId11" w:tgtFrame="_blank" w:history="1">
        <w:r w:rsidRPr="00DB327E">
          <w:rPr>
            <w:rStyle w:val="af3"/>
            <w:rFonts w:ascii="Times New Roman" w:hAnsi="Times New Roman"/>
            <w:color w:val="000000" w:themeColor="text1"/>
            <w:sz w:val="24"/>
            <w:szCs w:val="24"/>
          </w:rPr>
          <w:t>https://urait.ru/bcode/466288</w:t>
        </w:r>
      </w:hyperlink>
      <w:r w:rsidRPr="00DB327E">
        <w:rPr>
          <w:rFonts w:ascii="Times New Roman" w:hAnsi="Times New Roman"/>
          <w:color w:val="000000" w:themeColor="text1"/>
          <w:sz w:val="24"/>
          <w:szCs w:val="24"/>
        </w:rPr>
        <w:t> (дата обращения: 20.01.2021).</w:t>
      </w:r>
    </w:p>
    <w:p w:rsidR="00FA192A" w:rsidRPr="00DB327E" w:rsidRDefault="00FA192A" w:rsidP="00FA192A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B327E">
        <w:rPr>
          <w:rFonts w:ascii="Times New Roman" w:hAnsi="Times New Roman"/>
          <w:i/>
          <w:iCs/>
          <w:color w:val="000000" w:themeColor="text1"/>
          <w:sz w:val="24"/>
          <w:szCs w:val="24"/>
        </w:rPr>
        <w:t>Горев, А. Э. </w:t>
      </w:r>
      <w:r w:rsidRPr="00DB327E">
        <w:rPr>
          <w:rFonts w:ascii="Times New Roman" w:hAnsi="Times New Roman"/>
          <w:color w:val="000000" w:themeColor="text1"/>
          <w:sz w:val="24"/>
          <w:szCs w:val="24"/>
        </w:rPr>
        <w:t> Информационные технологии на транспорте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> 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учебник для вузов / А. Э. Горев. — 2-е изд.,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. и доп. — Москва : Издательство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>, 2020. — 289 с. — (Высшее образование). — ISBN 978-5-534-10636-7. — Текст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электронный // ЭБС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[сайт]. — URL: </w:t>
      </w:r>
      <w:hyperlink r:id="rId12" w:tgtFrame="_blank" w:history="1">
        <w:r w:rsidRPr="00DB327E">
          <w:rPr>
            <w:rStyle w:val="af3"/>
            <w:rFonts w:ascii="Times New Roman" w:hAnsi="Times New Roman"/>
            <w:color w:val="000000" w:themeColor="text1"/>
            <w:sz w:val="24"/>
            <w:szCs w:val="24"/>
          </w:rPr>
          <w:t>https://urait.ru/bcode/450645</w:t>
        </w:r>
      </w:hyperlink>
      <w:r w:rsidRPr="00DB327E">
        <w:rPr>
          <w:rFonts w:ascii="Times New Roman" w:hAnsi="Times New Roman"/>
          <w:color w:val="000000" w:themeColor="text1"/>
          <w:sz w:val="24"/>
          <w:szCs w:val="24"/>
        </w:rPr>
        <w:t> (дата обращения: 20.01.2021).</w:t>
      </w:r>
    </w:p>
    <w:p w:rsidR="00FA192A" w:rsidRPr="00DB327E" w:rsidRDefault="00FA192A" w:rsidP="00FA192A">
      <w:pPr>
        <w:pStyle w:val="a3"/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DB327E">
        <w:rPr>
          <w:rFonts w:ascii="Times New Roman" w:hAnsi="Times New Roman"/>
          <w:i/>
          <w:iCs/>
          <w:color w:val="000000" w:themeColor="text1"/>
          <w:sz w:val="24"/>
          <w:szCs w:val="24"/>
        </w:rPr>
        <w:t>Куприянов, Д. В. </w:t>
      </w:r>
      <w:r w:rsidRPr="00DB327E">
        <w:rPr>
          <w:rFonts w:ascii="Times New Roman" w:hAnsi="Times New Roman"/>
          <w:color w:val="000000" w:themeColor="text1"/>
          <w:sz w:val="24"/>
          <w:szCs w:val="24"/>
        </w:rPr>
        <w:t> Информационное и технологическое обеспечение профессиональной деятельности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> 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учебник и практикум для вузов / Д. В. Куприянов. — Москва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> 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Издательство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>, 2020. — 255 с. — (Высшее образование). — ISBN 978-5-534-02523-1. — Текст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электронный // ЭБС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[сайт]. — URL: </w:t>
      </w:r>
      <w:hyperlink r:id="rId13" w:tgtFrame="_blank" w:history="1">
        <w:r w:rsidRPr="00DB327E">
          <w:rPr>
            <w:rStyle w:val="af3"/>
            <w:rFonts w:ascii="Times New Roman" w:hAnsi="Times New Roman"/>
            <w:color w:val="000000" w:themeColor="text1"/>
            <w:sz w:val="24"/>
            <w:szCs w:val="24"/>
          </w:rPr>
          <w:t>https://urait.ru/bcode/451080</w:t>
        </w:r>
      </w:hyperlink>
      <w:r w:rsidRPr="00DB327E">
        <w:rPr>
          <w:rFonts w:ascii="Times New Roman" w:hAnsi="Times New Roman"/>
          <w:color w:val="000000" w:themeColor="text1"/>
          <w:sz w:val="24"/>
          <w:szCs w:val="24"/>
        </w:rPr>
        <w:t> (дата обращения: 20.01.2021).</w:t>
      </w:r>
    </w:p>
    <w:p w:rsidR="00FA192A" w:rsidRPr="00DB327E" w:rsidRDefault="00FA192A" w:rsidP="00FA192A">
      <w:pPr>
        <w:pStyle w:val="a3"/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 w:rsidRPr="00DB327E">
        <w:rPr>
          <w:rFonts w:ascii="Times New Roman" w:hAnsi="Times New Roman"/>
          <w:i/>
          <w:iCs/>
          <w:color w:val="000000" w:themeColor="text1"/>
          <w:sz w:val="24"/>
          <w:szCs w:val="24"/>
        </w:rPr>
        <w:t>Рыжко</w:t>
      </w:r>
      <w:proofErr w:type="spellEnd"/>
      <w:r w:rsidRPr="00DB327E">
        <w:rPr>
          <w:rFonts w:ascii="Times New Roman" w:hAnsi="Times New Roman"/>
          <w:i/>
          <w:iCs/>
          <w:color w:val="000000" w:themeColor="text1"/>
          <w:sz w:val="24"/>
          <w:szCs w:val="24"/>
        </w:rPr>
        <w:t>, А. Л. </w:t>
      </w:r>
      <w:r w:rsidRPr="00DB327E">
        <w:rPr>
          <w:rFonts w:ascii="Times New Roman" w:hAnsi="Times New Roman"/>
          <w:color w:val="000000" w:themeColor="text1"/>
          <w:sz w:val="24"/>
          <w:szCs w:val="24"/>
        </w:rPr>
        <w:t> Информационные системы управления производственной компанией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> 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учебник для вузов / А. Л. 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Рыжко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>, А. И. Рыбников, Н. А. 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Рыжко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>. — Москва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> 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Издательство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>, 2020. — 354 с. — (Высшее образование). — ISBN 978-5-534-00623-0. — Текст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электронный // ЭБС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[сайт]. — URL: </w:t>
      </w:r>
      <w:hyperlink r:id="rId14" w:tgtFrame="_blank" w:history="1">
        <w:r w:rsidRPr="00DB327E">
          <w:rPr>
            <w:rStyle w:val="af3"/>
            <w:rFonts w:ascii="Times New Roman" w:hAnsi="Times New Roman"/>
            <w:color w:val="000000" w:themeColor="text1"/>
            <w:sz w:val="24"/>
            <w:szCs w:val="24"/>
          </w:rPr>
          <w:t>https://urait.ru/bcode/450340</w:t>
        </w:r>
      </w:hyperlink>
      <w:r w:rsidRPr="00DB327E">
        <w:rPr>
          <w:rFonts w:ascii="Times New Roman" w:hAnsi="Times New Roman"/>
          <w:color w:val="000000" w:themeColor="text1"/>
          <w:sz w:val="24"/>
          <w:szCs w:val="24"/>
        </w:rPr>
        <w:t> (дата обращения: 20.01.2021).</w:t>
      </w:r>
    </w:p>
    <w:p w:rsidR="00FA192A" w:rsidRPr="00DB327E" w:rsidRDefault="00FA192A" w:rsidP="00FA192A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B327E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Дополнительная литература</w:t>
      </w:r>
    </w:p>
    <w:p w:rsidR="00FA192A" w:rsidRPr="00DB327E" w:rsidRDefault="00FA192A" w:rsidP="00FA192A">
      <w:pPr>
        <w:shd w:val="clear" w:color="auto" w:fill="FFFFFF"/>
        <w:tabs>
          <w:tab w:val="left" w:pos="851"/>
        </w:tabs>
        <w:spacing w:after="0"/>
        <w:ind w:firstLine="567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DB327E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1.</w:t>
      </w:r>
      <w:r w:rsidRPr="00DB327E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ab/>
      </w:r>
      <w:r w:rsidRPr="00DB327E">
        <w:rPr>
          <w:rFonts w:ascii="Times New Roman" w:hAnsi="Times New Roman"/>
          <w:i/>
          <w:iCs/>
          <w:color w:val="000000" w:themeColor="text1"/>
          <w:sz w:val="24"/>
          <w:szCs w:val="24"/>
        </w:rPr>
        <w:t>Гаврилов, М. В. </w:t>
      </w:r>
      <w:r w:rsidRPr="00DB327E">
        <w:rPr>
          <w:rFonts w:ascii="Times New Roman" w:hAnsi="Times New Roman"/>
          <w:color w:val="000000" w:themeColor="text1"/>
          <w:sz w:val="24"/>
          <w:szCs w:val="24"/>
        </w:rPr>
        <w:t> Информатика и информационные технологии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> 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учебник для вузов / М. В. Гаврилов, В. А. Климов. — 4-е изд.,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. и доп. — Москва : Издательство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>, 2020. — 383 с. — (Высшее образование). — ISBN 978-5-534-00814-2. — Текст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электронный // ЭБС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[сайт]. — URL: </w:t>
      </w:r>
      <w:hyperlink r:id="rId15" w:tgtFrame="_blank" w:history="1">
        <w:r w:rsidRPr="00DB327E">
          <w:rPr>
            <w:rStyle w:val="af3"/>
            <w:rFonts w:ascii="Times New Roman" w:hAnsi="Times New Roman"/>
            <w:color w:val="000000" w:themeColor="text1"/>
            <w:sz w:val="24"/>
            <w:szCs w:val="24"/>
          </w:rPr>
          <w:t>https://urait.ru/bcode/449779</w:t>
        </w:r>
      </w:hyperlink>
      <w:r w:rsidRPr="00DB327E">
        <w:rPr>
          <w:rFonts w:ascii="Times New Roman" w:hAnsi="Times New Roman"/>
          <w:color w:val="000000" w:themeColor="text1"/>
          <w:sz w:val="24"/>
          <w:szCs w:val="24"/>
        </w:rPr>
        <w:t> (дата обращения: 20.01.2021).</w:t>
      </w:r>
    </w:p>
    <w:p w:rsidR="00FA192A" w:rsidRPr="00DB327E" w:rsidRDefault="00FA192A" w:rsidP="00FA192A">
      <w:pPr>
        <w:shd w:val="clear" w:color="auto" w:fill="FFFFFF"/>
        <w:tabs>
          <w:tab w:val="left" w:pos="851"/>
        </w:tabs>
        <w:spacing w:after="0"/>
        <w:ind w:firstLine="567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DB327E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2.</w:t>
      </w:r>
      <w:r w:rsidRPr="00DB327E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ab/>
      </w:r>
      <w:proofErr w:type="spellStart"/>
      <w:r w:rsidRPr="00DB327E">
        <w:rPr>
          <w:rFonts w:ascii="Times New Roman" w:hAnsi="Times New Roman"/>
          <w:i/>
          <w:iCs/>
          <w:color w:val="000000" w:themeColor="text1"/>
          <w:sz w:val="24"/>
          <w:szCs w:val="24"/>
        </w:rPr>
        <w:t>Кнорринг</w:t>
      </w:r>
      <w:proofErr w:type="spellEnd"/>
      <w:r w:rsidRPr="00DB327E">
        <w:rPr>
          <w:rFonts w:ascii="Times New Roman" w:hAnsi="Times New Roman"/>
          <w:i/>
          <w:iCs/>
          <w:color w:val="000000" w:themeColor="text1"/>
          <w:sz w:val="24"/>
          <w:szCs w:val="24"/>
        </w:rPr>
        <w:t>, В. Г. </w:t>
      </w:r>
      <w:r w:rsidRPr="00DB327E">
        <w:rPr>
          <w:rFonts w:ascii="Times New Roman" w:hAnsi="Times New Roman"/>
          <w:color w:val="000000" w:themeColor="text1"/>
          <w:sz w:val="24"/>
          <w:szCs w:val="24"/>
        </w:rPr>
        <w:t> История и методология науки и техники. Информационная сфера человеческой деятельности с древнейших времен до начала XVI века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> 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</w:t>
      </w:r>
      <w:r w:rsidRPr="00DB327E">
        <w:rPr>
          <w:rFonts w:ascii="Times New Roman" w:hAnsi="Times New Roman"/>
          <w:color w:val="000000" w:themeColor="text1"/>
          <w:sz w:val="24"/>
          <w:szCs w:val="24"/>
        </w:rPr>
        <w:lastRenderedPageBreak/>
        <w:t>для вузов / В. Г. 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Кнорринг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>. — Москва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> 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Издательство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>, 2020. — 353 с. — (Высшее образование). — ISBN 978-5-534-01702-1. — Текст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электронный // ЭБС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[сайт]. — URL: </w:t>
      </w:r>
      <w:hyperlink r:id="rId16" w:tgtFrame="_blank" w:history="1">
        <w:r w:rsidRPr="00DB327E">
          <w:rPr>
            <w:rStyle w:val="af3"/>
            <w:rFonts w:ascii="Times New Roman" w:hAnsi="Times New Roman"/>
            <w:color w:val="000000" w:themeColor="text1"/>
            <w:sz w:val="24"/>
            <w:szCs w:val="24"/>
          </w:rPr>
          <w:t>https://urait.ru/bcode/453473</w:t>
        </w:r>
      </w:hyperlink>
      <w:r w:rsidRPr="00DB327E">
        <w:rPr>
          <w:rFonts w:ascii="Times New Roman" w:hAnsi="Times New Roman"/>
          <w:color w:val="000000" w:themeColor="text1"/>
          <w:sz w:val="24"/>
          <w:szCs w:val="24"/>
        </w:rPr>
        <w:t> (дата обращения: 20.01.2021).</w:t>
      </w:r>
    </w:p>
    <w:p w:rsidR="00FA192A" w:rsidRPr="00DB327E" w:rsidRDefault="00FA192A" w:rsidP="00FA192A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</w:p>
    <w:p w:rsidR="00FA192A" w:rsidRPr="00DB327E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B327E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FA192A" w:rsidRPr="00DB327E" w:rsidRDefault="00FA192A" w:rsidP="00FA192A">
      <w:pPr>
        <w:pStyle w:val="a3"/>
        <w:numPr>
          <w:ilvl w:val="1"/>
          <w:numId w:val="25"/>
        </w:numPr>
        <w:tabs>
          <w:tab w:val="clear" w:pos="1440"/>
          <w:tab w:val="left" w:pos="993"/>
          <w:tab w:val="num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B327E">
        <w:rPr>
          <w:rFonts w:ascii="Times New Roman" w:hAnsi="Times New Roman"/>
          <w:color w:val="000000" w:themeColor="text1"/>
          <w:sz w:val="24"/>
          <w:szCs w:val="24"/>
        </w:rPr>
        <w:t>Информационные системы и технологии в логистике и управлении цепями поставок: учебное пособие / В.А. Медведев, А.С. Присяжнюк, - СПб: Университет ИТМО, 2016. - 183 с</w:t>
      </w:r>
      <w:r w:rsidRPr="00DB327E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. </w:t>
      </w:r>
      <w:r w:rsidRPr="00DB327E">
        <w:rPr>
          <w:rFonts w:ascii="Times New Roman" w:hAnsi="Times New Roman"/>
          <w:color w:val="000000" w:themeColor="text1"/>
          <w:sz w:val="24"/>
          <w:szCs w:val="24"/>
        </w:rPr>
        <w:t>https://books.ifmo.ru/file/pdf/2008.pdf</w:t>
      </w:r>
    </w:p>
    <w:p w:rsidR="00FA192A" w:rsidRPr="00E3690B" w:rsidRDefault="00FA192A" w:rsidP="00FA192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FA192A" w:rsidRPr="007A050C" w:rsidRDefault="00FA192A" w:rsidP="00FA192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7A050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:rsidR="00FA192A" w:rsidRPr="007A050C" w:rsidRDefault="00FA192A" w:rsidP="00FA192A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 w:rsidRPr="007A050C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A192A" w:rsidRPr="007A050C" w:rsidRDefault="00FA192A" w:rsidP="00FA192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FA192A" w:rsidRPr="007A050C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7A050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A192A" w:rsidRPr="007A050C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7A050C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FA192A" w:rsidRPr="007A050C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Реализация дисциплины требует наличия компьютерного класса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FA192A" w:rsidRPr="007A050C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:rsidR="00FA192A" w:rsidRPr="007A050C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050C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A192A" w:rsidRPr="007A050C" w:rsidRDefault="00FA192A" w:rsidP="00FA192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Перечень программного обеспечения</w:t>
      </w:r>
    </w:p>
    <w:p w:rsidR="00FA192A" w:rsidRPr="007A050C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MicrosoftOffice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:rsidR="00FA192A" w:rsidRPr="007A050C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Браузеры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GoogleChrome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MozillaFirefox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proofErr w:type="gram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Opera</w:t>
      </w:r>
      <w:proofErr w:type="spellStart"/>
      <w:proofErr w:type="gram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илидр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.;</w:t>
      </w:r>
    </w:p>
    <w:p w:rsidR="00FA192A" w:rsidRPr="007A050C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поисковые систем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Google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Rambler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Yandex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и др.;</w:t>
      </w:r>
    </w:p>
    <w:p w:rsidR="00FA192A" w:rsidRPr="007A050C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технологияВикиВики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:rsidR="00FA192A" w:rsidRPr="007A050C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LMSMoodle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:rsidR="00FA192A" w:rsidRPr="007A050C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сервисы</w:t>
      </w:r>
      <w:proofErr w:type="gram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on</w:t>
      </w:r>
      <w:proofErr w:type="gram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line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визуализации, например,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Bubbl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us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Mindmeister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com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идр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.;</w:t>
      </w:r>
    </w:p>
    <w:p w:rsidR="00FA192A" w:rsidRPr="007A050C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облачныетехнологии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 xml:space="preserve"> Google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или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 xml:space="preserve"> Microsoft Office on-line.</w:t>
      </w:r>
    </w:p>
    <w:p w:rsidR="00FA192A" w:rsidRPr="007A050C" w:rsidRDefault="00FA192A" w:rsidP="00FA192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</w:p>
    <w:p w:rsidR="00FA192A" w:rsidRPr="007A050C" w:rsidRDefault="00FA192A" w:rsidP="00FA192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Перечень информационных справочных систем</w:t>
      </w:r>
    </w:p>
    <w:p w:rsidR="00FA192A" w:rsidRPr="007A050C" w:rsidRDefault="00FA192A" w:rsidP="00FA19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www.biblioclub.ru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  <w:t>ЭБС «Университетская библиотека онлайн»</w:t>
      </w:r>
    </w:p>
    <w:p w:rsidR="00FA192A" w:rsidRPr="007A050C" w:rsidRDefault="00FA192A" w:rsidP="00FA19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www.elibrary.ru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  <w:t>Научная электронная библиотека</w:t>
      </w:r>
    </w:p>
    <w:p w:rsidR="00FA192A" w:rsidRPr="007A050C" w:rsidRDefault="00FA192A" w:rsidP="00FA19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www.ebiblioteka.ru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  <w:t xml:space="preserve">Универсальные базы данных изданий </w:t>
      </w:r>
    </w:p>
    <w:p w:rsidR="00FA192A" w:rsidRPr="007A050C" w:rsidRDefault="00FA192A" w:rsidP="00FA19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http://window.edu.ru/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  <w:t>Единое окно доступа к образовательным ресурсам</w:t>
      </w:r>
    </w:p>
    <w:p w:rsidR="00FA192A" w:rsidRPr="007A050C" w:rsidRDefault="00FA192A" w:rsidP="00FA19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http://wiki.mininuniver.ru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  <w:t>Вики НГПУ</w:t>
      </w:r>
    </w:p>
    <w:p w:rsidR="00FA192A" w:rsidRPr="007A050C" w:rsidRDefault="00FA192A" w:rsidP="00FA192A">
      <w:pPr>
        <w:spacing w:after="0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FA192A" w:rsidRDefault="00FA192A" w:rsidP="00FA19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A192A" w:rsidRDefault="00FA192A" w:rsidP="00FA19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A192A" w:rsidRDefault="00FA192A" w:rsidP="00FA192A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FA192A" w:rsidRPr="00B53EC5" w:rsidRDefault="00FA192A" w:rsidP="00FA192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5.2.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FA192A" w:rsidRPr="00B53EC5" w:rsidRDefault="00FA192A" w:rsidP="00FA192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ИННОВАЦИОННЫЕ ОТРАСЛЕВЫЕ ТЕХНОЛОГИИ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FA192A" w:rsidRPr="003A3C86" w:rsidRDefault="00FA192A" w:rsidP="00FA192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A192A" w:rsidRPr="00FF0A45" w:rsidRDefault="00FA192A" w:rsidP="00FA192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0A4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FA192A" w:rsidRDefault="00FA192A" w:rsidP="00FA192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97B09">
        <w:rPr>
          <w:rFonts w:ascii="Times New Roman" w:hAnsi="Times New Roman"/>
          <w:sz w:val="24"/>
          <w:szCs w:val="24"/>
        </w:rPr>
        <w:t>Программа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Инновационные отраслевые технологии</w:t>
      </w:r>
      <w:r w:rsidRPr="00297B0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FA192A" w:rsidRPr="00297B09" w:rsidRDefault="00FA192A" w:rsidP="00FA192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FA192A" w:rsidRPr="00297B09" w:rsidRDefault="00FA192A" w:rsidP="00FA192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A192A" w:rsidRPr="003A3C86" w:rsidRDefault="00FA192A" w:rsidP="00FA19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297B09">
        <w:rPr>
          <w:rFonts w:ascii="Times New Roman" w:hAnsi="Times New Roman"/>
          <w:sz w:val="24"/>
          <w:szCs w:val="24"/>
        </w:rPr>
        <w:t>«</w:t>
      </w:r>
      <w:r w:rsidRPr="008C719F">
        <w:rPr>
          <w:rFonts w:ascii="Times New Roman" w:hAnsi="Times New Roman"/>
          <w:sz w:val="24"/>
          <w:szCs w:val="24"/>
        </w:rPr>
        <w:t>Инновационные отраслевые технологии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относится </w:t>
      </w:r>
      <w:r>
        <w:rPr>
          <w:rFonts w:ascii="Times New Roman" w:hAnsi="Times New Roman"/>
          <w:sz w:val="24"/>
          <w:szCs w:val="24"/>
        </w:rPr>
        <w:t xml:space="preserve">к вариативной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Инновационные процессы на транспорте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 w:rsidR="00695455">
        <w:rPr>
          <w:rFonts w:ascii="Times New Roman" w:hAnsi="Times New Roman"/>
          <w:sz w:val="24"/>
          <w:szCs w:val="24"/>
        </w:rPr>
        <w:t>5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 w:rsidR="0069545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FA192A" w:rsidRDefault="00FA192A" w:rsidP="00FA19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экзамен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FA192A" w:rsidRPr="008C719F" w:rsidRDefault="00FA192A" w:rsidP="00FA192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</w:t>
      </w:r>
      <w:r>
        <w:rPr>
          <w:rFonts w:ascii="Times New Roman" w:hAnsi="Times New Roman"/>
          <w:color w:val="000000"/>
          <w:sz w:val="24"/>
          <w:szCs w:val="24"/>
        </w:rPr>
        <w:t>научно-исследовательская работа по транспорту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>прогрессивные технологии в транспортном обеспечении международных перевозок.</w:t>
      </w:r>
    </w:p>
    <w:p w:rsidR="00FA192A" w:rsidRPr="001F54D3" w:rsidRDefault="00FA192A" w:rsidP="00FA192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A192A" w:rsidRPr="008C719F" w:rsidRDefault="00FA192A" w:rsidP="00FA19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C719F">
        <w:rPr>
          <w:rFonts w:ascii="Times New Roman" w:hAnsi="Times New Roman"/>
          <w:color w:val="000000"/>
          <w:sz w:val="24"/>
          <w:szCs w:val="24"/>
        </w:rPr>
        <w:t>изучение основных принципов управления нововведениями, прогнозирования и планирования инноваций, разработка бизнес-планов и расчет эффективности инновационных проектов, оценка рисков и неопределенности, защита интеллектуальной собственности.</w:t>
      </w:r>
    </w:p>
    <w:p w:rsidR="00FA192A" w:rsidRPr="001F54D3" w:rsidRDefault="00FA192A" w:rsidP="00FA19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A192A" w:rsidRPr="00512E3E" w:rsidRDefault="00FA192A" w:rsidP="00FA19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512E3E">
        <w:rPr>
          <w:rFonts w:ascii="Times New Roman" w:hAnsi="Times New Roman"/>
          <w:color w:val="000000"/>
          <w:sz w:val="24"/>
          <w:szCs w:val="24"/>
        </w:rPr>
        <w:t xml:space="preserve">формировании необходимых знаний  </w:t>
      </w:r>
      <w:proofErr w:type="gramStart"/>
      <w:r w:rsidRPr="00512E3E">
        <w:rPr>
          <w:rFonts w:ascii="Times New Roman" w:hAnsi="Times New Roman"/>
          <w:color w:val="000000"/>
          <w:sz w:val="24"/>
          <w:szCs w:val="24"/>
        </w:rPr>
        <w:t>у</w:t>
      </w:r>
      <w:proofErr w:type="gramEnd"/>
      <w:r w:rsidRPr="00512E3E">
        <w:rPr>
          <w:rFonts w:ascii="Times New Roman" w:hAnsi="Times New Roman"/>
          <w:color w:val="000000"/>
          <w:sz w:val="24"/>
          <w:szCs w:val="24"/>
        </w:rPr>
        <w:t xml:space="preserve"> обучающихся при творческой деятельности; </w:t>
      </w:r>
    </w:p>
    <w:p w:rsidR="00FA192A" w:rsidRPr="00512E3E" w:rsidRDefault="00FA192A" w:rsidP="00FA19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знаний </w:t>
      </w:r>
      <w:r w:rsidRPr="00512E3E">
        <w:rPr>
          <w:rFonts w:ascii="Times New Roman" w:hAnsi="Times New Roman"/>
          <w:color w:val="000000"/>
          <w:sz w:val="24"/>
          <w:szCs w:val="24"/>
        </w:rPr>
        <w:t>в области инновационных стратегий развития предприятий (фирм).</w:t>
      </w:r>
    </w:p>
    <w:p w:rsidR="00FA192A" w:rsidRDefault="00FA192A" w:rsidP="00FA192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192A" w:rsidRDefault="00FA192A" w:rsidP="00FA192A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FA192A" w:rsidRPr="00163B47" w:rsidTr="001678FE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FA192A" w:rsidRPr="00163B4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192A" w:rsidRPr="00163B47" w:rsidRDefault="00FA192A" w:rsidP="001678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163B4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192A" w:rsidRPr="00163B4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FA192A" w:rsidRPr="00163B4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192A" w:rsidRPr="00163B4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FA192A" w:rsidRPr="00163B47" w:rsidTr="001678FE">
        <w:trPr>
          <w:trHeight w:val="42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FA192A" w:rsidRPr="008B1C1E" w:rsidRDefault="00FA192A" w:rsidP="00167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192A" w:rsidRPr="000A10C0" w:rsidRDefault="00FA192A" w:rsidP="001678FE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0C0">
              <w:rPr>
                <w:rFonts w:ascii="Times New Roman" w:hAnsi="Times New Roman"/>
                <w:sz w:val="24"/>
                <w:szCs w:val="24"/>
              </w:rPr>
              <w:t xml:space="preserve">ПК-1. </w:t>
            </w:r>
            <w:proofErr w:type="gramStart"/>
            <w:r w:rsidRPr="000A10C0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0A10C0">
              <w:rPr>
                <w:rFonts w:ascii="Times New Roman" w:hAnsi="Times New Roman"/>
                <w:sz w:val="24"/>
                <w:szCs w:val="24"/>
              </w:rPr>
      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8B1C1E" w:rsidRDefault="00FA192A" w:rsidP="001678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2-2-1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192A" w:rsidRPr="008B1C1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3F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ПК.1.2. Участвует в разработке инновационных проектов и эффективных схем в процессе оказания логистической услуги в цепи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 1.2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192A" w:rsidRPr="00E8041C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FA192A" w:rsidRPr="00163B47" w:rsidTr="001678FE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192A" w:rsidRPr="008B1C1E" w:rsidRDefault="00FA192A" w:rsidP="00167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8B1C1E" w:rsidRDefault="00FA192A" w:rsidP="001678FE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8B1C1E" w:rsidRDefault="00FA192A" w:rsidP="001678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2-2-2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192A" w:rsidRPr="008B1C1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0B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Участвует в </w:t>
            </w:r>
            <w:proofErr w:type="spellStart"/>
            <w:r w:rsidRPr="003600B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совершенствованиивнедрении</w:t>
            </w:r>
            <w:proofErr w:type="spellEnd"/>
            <w:r w:rsidRPr="003600B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схем </w:t>
            </w:r>
            <w:r w:rsidRPr="003600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путей повышения качества </w:t>
            </w:r>
            <w:r w:rsidRPr="003600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транспортно-логистического обслуживания, развития инфраструктуры товарного рынка и каналов распределения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192A" w:rsidRPr="008B1C1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1.3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практические задания</w:t>
            </w:r>
          </w:p>
        </w:tc>
      </w:tr>
    </w:tbl>
    <w:p w:rsidR="00FA192A" w:rsidRDefault="00FA192A" w:rsidP="00FA192A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A192A" w:rsidRDefault="00FA192A" w:rsidP="00FA192A">
      <w:pPr>
        <w:pStyle w:val="a3"/>
        <w:autoSpaceDE w:val="0"/>
        <w:autoSpaceDN w:val="0"/>
        <w:adjustRightInd w:val="0"/>
        <w:spacing w:after="0"/>
        <w:jc w:val="both"/>
        <w:rPr>
          <w:rFonts w:eastAsia="Andale Sans UI" w:cs="Tahoma"/>
          <w:sz w:val="24"/>
          <w:szCs w:val="24"/>
          <w:lang w:bidi="en-US"/>
        </w:rPr>
      </w:pPr>
    </w:p>
    <w:p w:rsidR="00FA192A" w:rsidRPr="003A3C86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A192A" w:rsidRPr="003A3C86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FA192A" w:rsidRPr="003A3C86" w:rsidTr="001678FE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A192A" w:rsidRPr="003A3C86" w:rsidTr="001678FE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3A3C86" w:rsidRDefault="00FA192A" w:rsidP="00167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F51F63" w:rsidRDefault="00FA192A" w:rsidP="00167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512E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Становление теории </w:t>
            </w:r>
            <w:proofErr w:type="spellStart"/>
            <w:r w:rsidRPr="00512E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инноватики</w:t>
            </w:r>
            <w:proofErr w:type="spellEnd"/>
            <w:r w:rsidRPr="00512E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ее современные концепции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C266EC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C266EC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C266EC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C266EC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C266EC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F51F63" w:rsidRDefault="00FA192A" w:rsidP="00167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color w:val="000000"/>
                <w:sz w:val="24"/>
                <w:szCs w:val="24"/>
              </w:rPr>
              <w:t>.1.</w:t>
            </w:r>
            <w:r w:rsidRPr="00512E3E">
              <w:rPr>
                <w:rFonts w:ascii="Times New Roman" w:hAnsi="Times New Roman"/>
                <w:color w:val="000000"/>
                <w:sz w:val="24"/>
                <w:szCs w:val="24"/>
              </w:rPr>
              <w:t>Виды эффектов от инновационной деятельности инновации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F51F63" w:rsidRDefault="00FA192A" w:rsidP="00167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r w:rsidRPr="00512E3E">
              <w:rPr>
                <w:rFonts w:ascii="Times New Roman" w:hAnsi="Times New Roman"/>
                <w:color w:val="000000"/>
                <w:sz w:val="24"/>
                <w:szCs w:val="24"/>
              </w:rPr>
              <w:t>Инновационный сектор и наукоемкие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F51F63" w:rsidRDefault="00FA192A" w:rsidP="00167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  <w:r w:rsidRPr="006331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33169">
              <w:rPr>
                <w:rFonts w:ascii="Times New Roman" w:hAnsi="Times New Roman"/>
                <w:color w:val="000000"/>
                <w:sz w:val="24"/>
                <w:szCs w:val="24"/>
              </w:rPr>
              <w:t>Свойства, классификация и характеристика видов инноваций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F51F63" w:rsidRDefault="00FA192A" w:rsidP="00167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  <w:r w:rsidRPr="00633169">
              <w:rPr>
                <w:rFonts w:ascii="Times New Roman" w:hAnsi="Times New Roman"/>
                <w:color w:val="000000"/>
                <w:sz w:val="24"/>
                <w:szCs w:val="24"/>
              </w:rPr>
              <w:t>Инновационный процесс. Модели инновационного 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633169" w:rsidRDefault="00FA192A" w:rsidP="00167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1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Государственное регулирование научной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 интеллектуальной деятельности</w:t>
            </w:r>
            <w:r w:rsidRPr="006331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 РФ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4269AC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E6232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3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E6232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24367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8E01C2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01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Default="00FA192A" w:rsidP="00167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  <w:r w:rsidRPr="00BC6188">
              <w:rPr>
                <w:rFonts w:ascii="Times New Roman" w:hAnsi="Times New Roman"/>
                <w:color w:val="000000"/>
                <w:sz w:val="24"/>
                <w:szCs w:val="24"/>
              </w:rPr>
              <w:t>Цели, задачи и этапы анализа эффективности инновационной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Default="00FA192A" w:rsidP="00167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  <w:r w:rsidRPr="00BC6188">
              <w:rPr>
                <w:rFonts w:ascii="Times New Roman" w:hAnsi="Times New Roman"/>
                <w:color w:val="000000"/>
                <w:sz w:val="24"/>
                <w:szCs w:val="24"/>
              </w:rPr>
              <w:t>Механизмы гос. регулирования инвестиционной деятельности в РФ и за рубежом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Default="00FA192A" w:rsidP="00167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BC6188">
              <w:rPr>
                <w:rFonts w:ascii="Times New Roman" w:hAnsi="Times New Roman"/>
                <w:color w:val="000000"/>
                <w:sz w:val="24"/>
                <w:szCs w:val="24"/>
              </w:rPr>
              <w:t>Интеллектуальная собственность как объект авторского права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Default="00FA192A" w:rsidP="00167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2.4. Полезные модели. Промышленный образец. </w:t>
            </w:r>
            <w:r w:rsidRPr="00BC6188">
              <w:rPr>
                <w:rFonts w:ascii="Times New Roman" w:hAnsi="Times New Roman"/>
                <w:color w:val="000000"/>
                <w:sz w:val="24"/>
                <w:szCs w:val="24"/>
              </w:rPr>
              <w:t>Виды товарных знаков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5E737A" w:rsidRDefault="00FA192A" w:rsidP="001678FE">
            <w:pPr>
              <w:spacing w:after="0" w:line="240" w:lineRule="auto"/>
              <w:rPr>
                <w:sz w:val="24"/>
                <w:szCs w:val="24"/>
              </w:rPr>
            </w:pP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3. </w:t>
            </w:r>
            <w:r w:rsidRPr="006331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Управление инновационными проектами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C266EC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C266EC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C266EC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C266EC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C266EC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5E737A" w:rsidRDefault="00FA192A" w:rsidP="001678F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</w:t>
            </w:r>
            <w:r w:rsidRPr="00B56C0B">
              <w:rPr>
                <w:rFonts w:ascii="Times New Roman" w:hAnsi="Times New Roman"/>
                <w:color w:val="000000"/>
                <w:sz w:val="24"/>
                <w:szCs w:val="24"/>
              </w:rPr>
              <w:t>Общие положения и методы оценки инновационных проектов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9,5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5E737A" w:rsidRDefault="00FA192A" w:rsidP="001678F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3.2. Классификация</w:t>
            </w:r>
            <w:r w:rsidRPr="00B56C0B">
              <w:rPr>
                <w:rFonts w:ascii="Times New Roman" w:hAnsi="Times New Roman"/>
                <w:color w:val="000000"/>
                <w:sz w:val="24"/>
                <w:szCs w:val="24"/>
              </w:rPr>
              <w:t>, виды и методы выбора инновационных стратегий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5E737A" w:rsidRDefault="00FA192A" w:rsidP="001678F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3.3. </w:t>
            </w:r>
            <w:r w:rsidRPr="00B56C0B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показатели конкурентоспособности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Default="00FA192A" w:rsidP="001678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3.4. </w:t>
            </w:r>
            <w:r w:rsidRPr="00B56C0B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и методы управления рисками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Default="00FA192A" w:rsidP="001678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3.5. </w:t>
            </w:r>
            <w:r w:rsidRPr="00B56C0B">
              <w:rPr>
                <w:rFonts w:ascii="Times New Roman" w:hAnsi="Times New Roman"/>
                <w:color w:val="000000"/>
                <w:sz w:val="24"/>
                <w:szCs w:val="24"/>
              </w:rPr>
              <w:t>Отношение к персоналу и функциональные роли в инновационной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F539EC" w:rsidRDefault="00FA192A" w:rsidP="001678F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539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B31795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B31795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573F2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99</w:t>
            </w:r>
          </w:p>
        </w:tc>
      </w:tr>
    </w:tbl>
    <w:p w:rsidR="00FA192A" w:rsidRPr="003A3C86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A192A" w:rsidRPr="003A3C86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A192A" w:rsidRPr="003A3C86" w:rsidRDefault="00FA192A" w:rsidP="00FA192A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FA192A" w:rsidRPr="00AD1772" w:rsidRDefault="00FA192A" w:rsidP="00FA192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FA192A" w:rsidRPr="003A3C86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FA192A" w:rsidRPr="003A3C86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FA192A" w:rsidRPr="009E4657" w:rsidTr="001678FE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A192A" w:rsidRPr="009E4657" w:rsidTr="001678FE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A192A" w:rsidRPr="009E4657" w:rsidTr="001678FE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t>ОР.2-2-1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041AC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041AC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041AC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041AC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FA192A" w:rsidRPr="009E4657" w:rsidTr="001678FE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8B1C1E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ОР.2-2-2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658A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практическоезадание</w:t>
            </w:r>
            <w:proofErr w:type="spell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A192A" w:rsidRPr="009E4657" w:rsidTr="001678FE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FA192A" w:rsidRPr="009E4657" w:rsidTr="001678FE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9E4657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A192A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A192A" w:rsidRPr="00D97F01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FA192A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A192A" w:rsidRPr="00E17EBF" w:rsidRDefault="00FA192A" w:rsidP="00FA192A">
      <w:pPr>
        <w:pStyle w:val="a3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Философова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 xml:space="preserve"> Т. Г., Быков В. А. Конкуренция. Инновации. Конкурентоспособность: учебное 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пособие.Москва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 xml:space="preserve">-Дана, 2015, http://biblioclub.ru/index.php? 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>=115316.</w:t>
      </w:r>
    </w:p>
    <w:p w:rsidR="00FA192A" w:rsidRPr="00E17EBF" w:rsidRDefault="00FA192A" w:rsidP="00FA192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17EBF">
        <w:rPr>
          <w:rFonts w:ascii="Times New Roman" w:hAnsi="Times New Roman"/>
          <w:color w:val="000000"/>
          <w:sz w:val="24"/>
          <w:szCs w:val="24"/>
        </w:rPr>
        <w:t xml:space="preserve">Стрелкова Л. В., 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Макушева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 xml:space="preserve"> Ю. А. Экономика и организация инноваций. Теория и практика: учебное пособие. Москва: 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 xml:space="preserve">-Дана, 2015, http://biblioclub.ru/index.php? 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>=446572.</w:t>
      </w:r>
    </w:p>
    <w:p w:rsidR="00FA192A" w:rsidRPr="00E17EBF" w:rsidRDefault="00FA192A" w:rsidP="00FA192A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17E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A192A" w:rsidRPr="00016A5A" w:rsidRDefault="00FA192A" w:rsidP="00FA192A">
      <w:pPr>
        <w:pStyle w:val="a3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17EBF">
        <w:rPr>
          <w:rFonts w:ascii="Times New Roman" w:hAnsi="Times New Roman"/>
          <w:color w:val="000000"/>
          <w:sz w:val="24"/>
          <w:szCs w:val="24"/>
        </w:rPr>
        <w:t xml:space="preserve">Варламов М. 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Г.</w:t>
      </w:r>
      <w:r w:rsidRPr="00016A5A">
        <w:rPr>
          <w:rFonts w:ascii="Times New Roman" w:hAnsi="Times New Roman"/>
          <w:color w:val="000000"/>
          <w:sz w:val="24"/>
          <w:szCs w:val="24"/>
        </w:rPr>
        <w:t>Правовое</w:t>
      </w:r>
      <w:proofErr w:type="spellEnd"/>
      <w:r w:rsidRPr="00016A5A">
        <w:rPr>
          <w:rFonts w:ascii="Times New Roman" w:hAnsi="Times New Roman"/>
          <w:color w:val="000000"/>
          <w:sz w:val="24"/>
          <w:szCs w:val="24"/>
        </w:rPr>
        <w:t xml:space="preserve"> обеспечение инновационной деятельности: учебное пособие. Казань: Издательство КНИТУ, 2014, http://biblioclub.ru/index.php? </w:t>
      </w:r>
      <w:proofErr w:type="spellStart"/>
      <w:r w:rsidRPr="00016A5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016A5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016A5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016A5A">
        <w:rPr>
          <w:rFonts w:ascii="Times New Roman" w:hAnsi="Times New Roman"/>
          <w:color w:val="000000"/>
          <w:sz w:val="24"/>
          <w:szCs w:val="24"/>
        </w:rPr>
        <w:t>=428285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A192A" w:rsidRPr="00016A5A" w:rsidRDefault="00FA192A" w:rsidP="00FA192A">
      <w:pPr>
        <w:pStyle w:val="a3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Акцораева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 xml:space="preserve"> Н. Г., 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Грозова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 xml:space="preserve"> О. 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С.</w:t>
      </w:r>
      <w:r w:rsidRPr="00016A5A">
        <w:rPr>
          <w:rFonts w:ascii="Times New Roman" w:hAnsi="Times New Roman"/>
          <w:color w:val="000000"/>
          <w:sz w:val="24"/>
          <w:szCs w:val="24"/>
        </w:rPr>
        <w:t>Инновационный</w:t>
      </w:r>
      <w:proofErr w:type="spellEnd"/>
      <w:r w:rsidRPr="00016A5A">
        <w:rPr>
          <w:rFonts w:ascii="Times New Roman" w:hAnsi="Times New Roman"/>
          <w:color w:val="000000"/>
          <w:sz w:val="24"/>
          <w:szCs w:val="24"/>
        </w:rPr>
        <w:t xml:space="preserve"> менеджмент: управление инновационным развитием фирмы: учебное пособие. </w:t>
      </w:r>
      <w:proofErr w:type="spellStart"/>
      <w:r w:rsidRPr="00016A5A">
        <w:rPr>
          <w:rFonts w:ascii="Times New Roman" w:hAnsi="Times New Roman"/>
          <w:color w:val="000000"/>
          <w:sz w:val="24"/>
          <w:szCs w:val="24"/>
        </w:rPr>
        <w:t>Йошкар</w:t>
      </w:r>
      <w:proofErr w:type="spellEnd"/>
      <w:r w:rsidRPr="00016A5A">
        <w:rPr>
          <w:rFonts w:ascii="Times New Roman" w:hAnsi="Times New Roman"/>
          <w:color w:val="000000"/>
          <w:sz w:val="24"/>
          <w:szCs w:val="24"/>
          <w:lang w:val="en-US"/>
        </w:rPr>
        <w:t>-</w:t>
      </w:r>
      <w:r w:rsidRPr="00016A5A">
        <w:rPr>
          <w:rFonts w:ascii="Times New Roman" w:hAnsi="Times New Roman"/>
          <w:color w:val="000000"/>
          <w:sz w:val="24"/>
          <w:szCs w:val="24"/>
        </w:rPr>
        <w:t>Ола</w:t>
      </w:r>
      <w:r w:rsidRPr="00016A5A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016A5A">
        <w:rPr>
          <w:rFonts w:ascii="Times New Roman" w:hAnsi="Times New Roman"/>
          <w:color w:val="000000"/>
          <w:sz w:val="24"/>
          <w:szCs w:val="24"/>
        </w:rPr>
        <w:t>ПГТУ</w:t>
      </w:r>
      <w:r w:rsidRPr="00016A5A">
        <w:rPr>
          <w:rFonts w:ascii="Times New Roman" w:hAnsi="Times New Roman"/>
          <w:color w:val="000000"/>
          <w:sz w:val="24"/>
          <w:szCs w:val="24"/>
          <w:lang w:val="en-US"/>
        </w:rPr>
        <w:t>, 2016, http://biblioclub.ru/index.php? page=</w:t>
      </w:r>
      <w:proofErr w:type="spellStart"/>
      <w:r w:rsidRPr="00016A5A">
        <w:rPr>
          <w:rFonts w:ascii="Times New Roman" w:hAnsi="Times New Roman"/>
          <w:color w:val="000000"/>
          <w:sz w:val="24"/>
          <w:szCs w:val="24"/>
          <w:lang w:val="en-US"/>
        </w:rPr>
        <w:t>book&amp;id</w:t>
      </w:r>
      <w:proofErr w:type="spellEnd"/>
      <w:r w:rsidRPr="00016A5A">
        <w:rPr>
          <w:rFonts w:ascii="Times New Roman" w:hAnsi="Times New Roman"/>
          <w:color w:val="000000"/>
          <w:sz w:val="24"/>
          <w:szCs w:val="24"/>
          <w:lang w:val="en-US"/>
        </w:rPr>
        <w:t>=461547.</w:t>
      </w:r>
    </w:p>
    <w:p w:rsidR="00FA192A" w:rsidRPr="00016A5A" w:rsidRDefault="00FA192A" w:rsidP="00FA192A">
      <w:pPr>
        <w:pStyle w:val="a3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E17EBF">
        <w:rPr>
          <w:rFonts w:ascii="Times New Roman" w:hAnsi="Times New Roman"/>
          <w:color w:val="000000"/>
          <w:sz w:val="24"/>
          <w:szCs w:val="24"/>
        </w:rPr>
        <w:t xml:space="preserve">Ларионов И. К., 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Гуреева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 xml:space="preserve"> М. А., Овчинников В. В</w:t>
      </w:r>
      <w:r>
        <w:rPr>
          <w:rFonts w:ascii="Times New Roman" w:hAnsi="Times New Roman"/>
          <w:color w:val="000000"/>
          <w:sz w:val="24"/>
          <w:szCs w:val="24"/>
        </w:rPr>
        <w:t xml:space="preserve">., Антипов К. В.,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Герасин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 Н. </w:t>
      </w:r>
      <w:r w:rsidRPr="00016A5A">
        <w:rPr>
          <w:rFonts w:ascii="Times New Roman" w:hAnsi="Times New Roman"/>
          <w:color w:val="000000"/>
          <w:sz w:val="24"/>
          <w:szCs w:val="24"/>
        </w:rPr>
        <w:t xml:space="preserve">Защита интеллектуальной собственности: учебник. Москва: Издательско- торговая корпорация </w:t>
      </w:r>
      <w:bookmarkStart w:id="0" w:name="_GoBack"/>
      <w:bookmarkEnd w:id="0"/>
      <w:r w:rsidRPr="00016A5A">
        <w:rPr>
          <w:rFonts w:ascii="Times New Roman" w:hAnsi="Times New Roman"/>
          <w:color w:val="000000"/>
          <w:sz w:val="24"/>
          <w:szCs w:val="24"/>
        </w:rPr>
        <w:t>«Дашков и</w:t>
      </w:r>
      <w:proofErr w:type="gramStart"/>
      <w:r w:rsidRPr="00016A5A">
        <w:rPr>
          <w:rFonts w:ascii="Times New Roman" w:hAnsi="Times New Roman"/>
          <w:color w:val="000000"/>
          <w:sz w:val="24"/>
          <w:szCs w:val="24"/>
        </w:rPr>
        <w:t xml:space="preserve"> К</w:t>
      </w:r>
      <w:proofErr w:type="gramEnd"/>
      <w:r w:rsidRPr="00016A5A">
        <w:rPr>
          <w:rFonts w:ascii="Times New Roman" w:hAnsi="Times New Roman"/>
          <w:color w:val="000000"/>
          <w:sz w:val="24"/>
          <w:szCs w:val="24"/>
        </w:rPr>
        <w:t xml:space="preserve">°», 2018, http://biblioclub.ru/index.php? </w:t>
      </w:r>
      <w:proofErr w:type="spellStart"/>
      <w:r w:rsidRPr="00016A5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016A5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016A5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016A5A">
        <w:rPr>
          <w:rFonts w:ascii="Times New Roman" w:hAnsi="Times New Roman"/>
          <w:color w:val="000000"/>
          <w:sz w:val="24"/>
          <w:szCs w:val="24"/>
        </w:rPr>
        <w:t>=495842</w:t>
      </w:r>
    </w:p>
    <w:p w:rsidR="00FA192A" w:rsidRPr="00016A5A" w:rsidRDefault="00FA192A" w:rsidP="00FA192A">
      <w:pPr>
        <w:pStyle w:val="a3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16A5A">
        <w:rPr>
          <w:rFonts w:ascii="Times New Roman" w:hAnsi="Times New Roman"/>
          <w:color w:val="000000"/>
          <w:sz w:val="24"/>
          <w:szCs w:val="24"/>
        </w:rPr>
        <w:lastRenderedPageBreak/>
        <w:t>Китова</w:t>
      </w:r>
      <w:proofErr w:type="spellEnd"/>
      <w:r w:rsidRPr="00016A5A">
        <w:rPr>
          <w:rFonts w:ascii="Times New Roman" w:hAnsi="Times New Roman"/>
          <w:color w:val="000000"/>
          <w:sz w:val="24"/>
          <w:szCs w:val="24"/>
        </w:rPr>
        <w:t xml:space="preserve"> Г.Н., Китов А.Г., Зотова </w:t>
      </w:r>
      <w:proofErr w:type="spellStart"/>
      <w:r w:rsidRPr="00016A5A">
        <w:rPr>
          <w:rFonts w:ascii="Times New Roman" w:hAnsi="Times New Roman"/>
          <w:color w:val="000000"/>
          <w:sz w:val="24"/>
          <w:szCs w:val="24"/>
        </w:rPr>
        <w:t>В.А.Технологии</w:t>
      </w:r>
      <w:proofErr w:type="spellEnd"/>
      <w:r w:rsidRPr="00016A5A">
        <w:rPr>
          <w:rFonts w:ascii="Times New Roman" w:hAnsi="Times New Roman"/>
          <w:color w:val="000000"/>
          <w:sz w:val="24"/>
          <w:szCs w:val="24"/>
        </w:rPr>
        <w:t xml:space="preserve"> управления инновационной деятельностью: </w:t>
      </w:r>
      <w:proofErr w:type="spellStart"/>
      <w:r w:rsidRPr="00016A5A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016A5A">
        <w:rPr>
          <w:rFonts w:ascii="Times New Roman" w:hAnsi="Times New Roman"/>
          <w:color w:val="000000"/>
          <w:sz w:val="24"/>
          <w:szCs w:val="24"/>
        </w:rPr>
        <w:t>. Нижний Новгород: НГПУ, 2012.</w:t>
      </w:r>
    </w:p>
    <w:p w:rsidR="00FA192A" w:rsidRDefault="00FA192A" w:rsidP="00FA192A">
      <w:pPr>
        <w:pStyle w:val="a3"/>
        <w:spacing w:after="0"/>
        <w:ind w:left="157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FA192A" w:rsidRPr="00D97F01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FA192A" w:rsidRPr="00E17EBF" w:rsidRDefault="00FA192A" w:rsidP="00FA192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>Инвестиции и инновации</w:t>
      </w:r>
      <w:r w:rsidRPr="00E17EBF">
        <w:rPr>
          <w:rFonts w:ascii="Times New Roman" w:hAnsi="Times New Roman"/>
          <w:color w:val="000000"/>
          <w:sz w:val="24"/>
          <w:szCs w:val="24"/>
        </w:rPr>
        <w:t>: учебное пособие / В.Н. Щербаков, К.В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Балдин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А.В. Дубровский и др.</w:t>
      </w:r>
      <w:r w:rsidRPr="00E17EBF">
        <w:rPr>
          <w:rFonts w:ascii="Times New Roman" w:hAnsi="Times New Roman"/>
          <w:color w:val="000000"/>
          <w:sz w:val="24"/>
          <w:szCs w:val="24"/>
        </w:rPr>
        <w:t>; по</w:t>
      </w:r>
      <w:r>
        <w:rPr>
          <w:rFonts w:ascii="Times New Roman" w:hAnsi="Times New Roman"/>
          <w:color w:val="000000"/>
          <w:sz w:val="24"/>
          <w:szCs w:val="24"/>
        </w:rPr>
        <w:t>д ред. В.Н. Щербакова. - Москва</w:t>
      </w:r>
      <w:r w:rsidRPr="00E17EBF">
        <w:rPr>
          <w:rFonts w:ascii="Times New Roman" w:hAnsi="Times New Roman"/>
          <w:color w:val="000000"/>
          <w:sz w:val="24"/>
          <w:szCs w:val="24"/>
        </w:rPr>
        <w:t>: Издательско-торговая корпораци</w:t>
      </w:r>
      <w:r>
        <w:rPr>
          <w:rFonts w:ascii="Times New Roman" w:hAnsi="Times New Roman"/>
          <w:color w:val="000000"/>
          <w:sz w:val="24"/>
          <w:szCs w:val="24"/>
        </w:rPr>
        <w:t>я «Дашков 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К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°», 2016. - 658 с.</w:t>
      </w:r>
      <w:r w:rsidRPr="00E17EBF">
        <w:rPr>
          <w:rFonts w:ascii="Times New Roman" w:hAnsi="Times New Roman"/>
          <w:color w:val="000000"/>
          <w:sz w:val="24"/>
          <w:szCs w:val="24"/>
        </w:rPr>
        <w:t xml:space="preserve">: табл., схем. - 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>. в кн. - ISBN 978</w:t>
      </w:r>
      <w:r>
        <w:rPr>
          <w:rFonts w:ascii="Times New Roman" w:hAnsi="Times New Roman"/>
          <w:color w:val="000000"/>
          <w:sz w:val="24"/>
          <w:szCs w:val="24"/>
        </w:rPr>
        <w:t>-5-394-02730-7</w:t>
      </w:r>
      <w:r w:rsidRPr="00E17EBF">
        <w:rPr>
          <w:rFonts w:ascii="Times New Roman" w:hAnsi="Times New Roman"/>
          <w:color w:val="000000"/>
          <w:sz w:val="24"/>
          <w:szCs w:val="24"/>
        </w:rPr>
        <w:t>; То же [Электронный ресурс].</w:t>
      </w:r>
    </w:p>
    <w:p w:rsidR="00FA192A" w:rsidRPr="00047A81" w:rsidRDefault="00FA192A" w:rsidP="00FA192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FA192A" w:rsidRPr="00D97F01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A192A" w:rsidRPr="00D97F01" w:rsidRDefault="00FA192A" w:rsidP="00FA19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A192A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192A" w:rsidRPr="00D97F01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A192A" w:rsidRPr="00D97F01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A192A" w:rsidRPr="00DA7470" w:rsidRDefault="00FA192A" w:rsidP="00FA19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FA192A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FA192A" w:rsidRPr="00DA7470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A192A" w:rsidRPr="00D97F01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A192A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FA192A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FA192A" w:rsidRPr="00AA2DEB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A192A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FA192A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FA192A" w:rsidRPr="00D97F01" w:rsidRDefault="00FA192A" w:rsidP="00FA19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FA192A" w:rsidRPr="00D97F01" w:rsidRDefault="00FA192A" w:rsidP="00FA19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FA192A" w:rsidRPr="00D97F01" w:rsidRDefault="00FA192A" w:rsidP="00FA19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FA192A" w:rsidRDefault="00FA192A" w:rsidP="00FA19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FA192A" w:rsidRPr="00CC264E" w:rsidRDefault="00014E59" w:rsidP="00FA19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hyperlink r:id="rId17" w:history="1">
        <w:r w:rsidR="00FA192A" w:rsidRPr="008B1C1E">
          <w:rPr>
            <w:rStyle w:val="af3"/>
            <w:rFonts w:ascii="Times New Roman" w:hAnsi="Times New Roman"/>
            <w:bCs/>
            <w:sz w:val="24"/>
            <w:szCs w:val="24"/>
          </w:rPr>
          <w:t>www.consultant.ru</w:t>
        </w:r>
      </w:hyperlink>
      <w:r w:rsidR="00FA192A" w:rsidRPr="00BA537B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FA192A" w:rsidRDefault="00FA192A" w:rsidP="00FA192A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FA192A" w:rsidRPr="003C092E" w:rsidRDefault="00FA192A" w:rsidP="00FA19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lastRenderedPageBreak/>
        <w:t>5.3. ПРОГРАММА ДИСЦИПЛИНЫ</w:t>
      </w:r>
    </w:p>
    <w:p w:rsidR="00FA192A" w:rsidRDefault="00FA192A" w:rsidP="00FA19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ВЗАИМОДЕЙСТВИЕ ВИДОВ ТРАНСПОРТА»</w:t>
      </w:r>
    </w:p>
    <w:p w:rsidR="00FA192A" w:rsidRDefault="00FA192A" w:rsidP="00FA19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FA192A" w:rsidRPr="00DB597C" w:rsidRDefault="00FA192A" w:rsidP="00FA19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A192A" w:rsidRPr="002665F8" w:rsidRDefault="00FA192A" w:rsidP="00FA192A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Учебная </w:t>
      </w:r>
      <w:r w:rsidRPr="006F0472">
        <w:rPr>
          <w:rFonts w:ascii="Times New Roman" w:hAnsi="Times New Roman"/>
          <w:sz w:val="24"/>
          <w:szCs w:val="24"/>
        </w:rPr>
        <w:t>дисциплина «</w:t>
      </w:r>
      <w:r w:rsidRPr="00495E6C">
        <w:rPr>
          <w:rFonts w:ascii="Times New Roman" w:hAnsi="Times New Roman"/>
          <w:sz w:val="24"/>
          <w:szCs w:val="24"/>
        </w:rPr>
        <w:t xml:space="preserve">Взаимодействие видов </w:t>
      </w:r>
      <w:proofErr w:type="spellStart"/>
      <w:r w:rsidRPr="00495E6C">
        <w:rPr>
          <w:rFonts w:ascii="Times New Roman" w:hAnsi="Times New Roman"/>
          <w:sz w:val="24"/>
          <w:szCs w:val="24"/>
        </w:rPr>
        <w:t>транспорта</w:t>
      </w:r>
      <w:proofErr w:type="gramStart"/>
      <w:r w:rsidRPr="006F0472">
        <w:rPr>
          <w:rFonts w:ascii="Times New Roman" w:hAnsi="Times New Roman"/>
          <w:sz w:val="24"/>
          <w:szCs w:val="24"/>
        </w:rPr>
        <w:t>»</w:t>
      </w:r>
      <w:r w:rsidRPr="00E8259D">
        <w:rPr>
          <w:rFonts w:ascii="Times New Roman" w:hAnsi="Times New Roman"/>
          <w:sz w:val="24"/>
          <w:szCs w:val="24"/>
        </w:rPr>
        <w:t>р</w:t>
      </w:r>
      <w:proofErr w:type="gramEnd"/>
      <w:r w:rsidRPr="00E8259D">
        <w:rPr>
          <w:rFonts w:ascii="Times New Roman" w:hAnsi="Times New Roman"/>
          <w:sz w:val="24"/>
          <w:szCs w:val="24"/>
        </w:rPr>
        <w:t>азработана</w:t>
      </w:r>
      <w:proofErr w:type="spellEnd"/>
      <w:r w:rsidRPr="00E8259D">
        <w:rPr>
          <w:rFonts w:ascii="Times New Roman" w:hAnsi="Times New Roman"/>
          <w:sz w:val="24"/>
          <w:szCs w:val="24"/>
        </w:rPr>
        <w:t xml:space="preserve"> на основе федерального государственного образовательного стандарта высшего образования по направлению</w:t>
      </w:r>
      <w:r w:rsidRPr="002665F8">
        <w:rPr>
          <w:rFonts w:ascii="Times New Roman" w:hAnsi="Times New Roman"/>
          <w:bCs/>
          <w:sz w:val="24"/>
          <w:szCs w:val="24"/>
        </w:rPr>
        <w:t xml:space="preserve">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665F8">
        <w:rPr>
          <w:rFonts w:ascii="Times New Roman" w:hAnsi="Times New Roman"/>
          <w:bCs/>
          <w:sz w:val="24"/>
          <w:szCs w:val="24"/>
        </w:rPr>
        <w:t xml:space="preserve"> и в соответствии с учебным планом</w:t>
      </w:r>
      <w:r>
        <w:rPr>
          <w:rFonts w:ascii="Times New Roman" w:hAnsi="Times New Roman"/>
          <w:bCs/>
          <w:sz w:val="24"/>
          <w:szCs w:val="24"/>
        </w:rPr>
        <w:t xml:space="preserve">. Относится к дисциплинам вариативной части модуля и </w:t>
      </w:r>
      <w:r w:rsidRPr="002665F8">
        <w:rPr>
          <w:rFonts w:ascii="Times New Roman" w:hAnsi="Times New Roman"/>
          <w:bCs/>
          <w:sz w:val="24"/>
          <w:szCs w:val="24"/>
        </w:rPr>
        <w:t xml:space="preserve">изучается </w:t>
      </w:r>
      <w:r w:rsidR="00695455">
        <w:rPr>
          <w:rFonts w:ascii="Times New Roman" w:hAnsi="Times New Roman"/>
          <w:bCs/>
          <w:sz w:val="24"/>
          <w:szCs w:val="24"/>
        </w:rPr>
        <w:t>в 4</w:t>
      </w:r>
      <w:r w:rsidRPr="002665F8">
        <w:rPr>
          <w:rFonts w:ascii="Times New Roman" w:hAnsi="Times New Roman"/>
          <w:bCs/>
          <w:sz w:val="24"/>
          <w:szCs w:val="24"/>
        </w:rPr>
        <w:t xml:space="preserve"> семестре </w:t>
      </w:r>
      <w:r w:rsidR="00695455">
        <w:rPr>
          <w:rFonts w:ascii="Times New Roman" w:hAnsi="Times New Roman"/>
          <w:bCs/>
          <w:sz w:val="24"/>
          <w:szCs w:val="24"/>
        </w:rPr>
        <w:t>2</w:t>
      </w:r>
      <w:r w:rsidRPr="002665F8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FA192A" w:rsidRPr="002665F8" w:rsidRDefault="00FA192A" w:rsidP="00FA192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>предназначена для формировани</w:t>
      </w:r>
      <w:r>
        <w:rPr>
          <w:rFonts w:ascii="Times New Roman" w:hAnsi="Times New Roman"/>
          <w:bCs/>
          <w:sz w:val="24"/>
          <w:szCs w:val="24"/>
        </w:rPr>
        <w:t>я у обучающихся</w:t>
      </w:r>
      <w:r w:rsidRPr="002665F8">
        <w:rPr>
          <w:rFonts w:ascii="Times New Roman" w:hAnsi="Times New Roman"/>
          <w:bCs/>
          <w:sz w:val="24"/>
          <w:szCs w:val="24"/>
        </w:rPr>
        <w:t xml:space="preserve"> компетенций по профилю «</w:t>
      </w:r>
      <w:r>
        <w:rPr>
          <w:rFonts w:ascii="Times New Roman" w:hAnsi="Times New Roman"/>
          <w:bCs/>
          <w:sz w:val="24"/>
          <w:szCs w:val="24"/>
        </w:rPr>
        <w:t>Организация перевозок на транспорте</w:t>
      </w:r>
      <w:r w:rsidRPr="002665F8">
        <w:rPr>
          <w:rFonts w:ascii="Times New Roman" w:hAnsi="Times New Roman"/>
          <w:bCs/>
          <w:sz w:val="24"/>
          <w:szCs w:val="24"/>
        </w:rPr>
        <w:t xml:space="preserve">», </w:t>
      </w:r>
      <w:r w:rsidRPr="00297B09">
        <w:rPr>
          <w:rFonts w:ascii="Times New Roman" w:hAnsi="Times New Roman"/>
          <w:sz w:val="24"/>
          <w:szCs w:val="24"/>
        </w:rPr>
        <w:t>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FA192A" w:rsidRPr="002665F8" w:rsidRDefault="00FA192A" w:rsidP="00FA19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FA192A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ПК-1 – </w:t>
      </w:r>
      <w:proofErr w:type="gramStart"/>
      <w:r w:rsidRPr="00495E6C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495E6C">
        <w:rPr>
          <w:rFonts w:ascii="Times New Roman" w:hAnsi="Times New Roman"/>
          <w:sz w:val="24"/>
          <w:szCs w:val="24"/>
        </w:rPr>
        <w:t xml:space="preserve"> разрабатывать эффективные схемы взаимоотношений в процессе оказания логистической услуги  перевозки груза в цепи поставок</w:t>
      </w:r>
      <w:r>
        <w:rPr>
          <w:rFonts w:ascii="Times New Roman" w:hAnsi="Times New Roman"/>
          <w:sz w:val="24"/>
          <w:szCs w:val="24"/>
        </w:rPr>
        <w:t>.</w:t>
      </w:r>
    </w:p>
    <w:p w:rsidR="00FA192A" w:rsidRPr="006F0472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A192A" w:rsidRPr="00DB597C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A192A" w:rsidRPr="005F52F7" w:rsidRDefault="00FA192A" w:rsidP="00FA192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F52F7">
        <w:rPr>
          <w:rFonts w:ascii="Times New Roman" w:hAnsi="Times New Roman"/>
          <w:sz w:val="24"/>
          <w:szCs w:val="24"/>
        </w:rPr>
        <w:t>Учебная дисциплина «</w:t>
      </w:r>
      <w:r w:rsidRPr="00495E6C">
        <w:rPr>
          <w:rFonts w:ascii="Times New Roman" w:hAnsi="Times New Roman"/>
          <w:sz w:val="24"/>
          <w:szCs w:val="24"/>
        </w:rPr>
        <w:t>Взаимодействие видов транспорта</w:t>
      </w:r>
      <w:r w:rsidRPr="005F52F7">
        <w:rPr>
          <w:rFonts w:ascii="Times New Roman" w:hAnsi="Times New Roman"/>
          <w:sz w:val="24"/>
          <w:szCs w:val="24"/>
        </w:rPr>
        <w:t>» относится к вариативной части модуля К.М.</w:t>
      </w:r>
      <w:r>
        <w:rPr>
          <w:rFonts w:ascii="Times New Roman" w:hAnsi="Times New Roman"/>
          <w:sz w:val="24"/>
          <w:szCs w:val="24"/>
        </w:rPr>
        <w:t>10</w:t>
      </w:r>
      <w:r w:rsidRPr="005F52F7">
        <w:rPr>
          <w:rFonts w:ascii="Times New Roman" w:hAnsi="Times New Roman"/>
          <w:sz w:val="24"/>
          <w:szCs w:val="24"/>
        </w:rPr>
        <w:t xml:space="preserve"> «</w:t>
      </w:r>
      <w:r w:rsidRPr="00495E6C">
        <w:rPr>
          <w:rFonts w:ascii="Times New Roman" w:hAnsi="Times New Roman"/>
          <w:sz w:val="24"/>
          <w:szCs w:val="24"/>
        </w:rPr>
        <w:t>Инновационные процессы на транспорте</w:t>
      </w:r>
      <w:r w:rsidRPr="005F52F7">
        <w:rPr>
          <w:rFonts w:ascii="Times New Roman" w:hAnsi="Times New Roman"/>
          <w:sz w:val="24"/>
          <w:szCs w:val="24"/>
        </w:rPr>
        <w:t>».</w:t>
      </w:r>
      <w:r w:rsidR="00695455">
        <w:rPr>
          <w:rFonts w:ascii="Times New Roman" w:hAnsi="Times New Roman"/>
          <w:sz w:val="24"/>
          <w:szCs w:val="24"/>
        </w:rPr>
        <w:t xml:space="preserve"> </w:t>
      </w:r>
      <w:r w:rsidRPr="005F52F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95E6C">
        <w:rPr>
          <w:rFonts w:ascii="Times New Roman" w:eastAsia="Times New Roman" w:hAnsi="Times New Roman"/>
          <w:sz w:val="24"/>
          <w:szCs w:val="24"/>
          <w:lang w:eastAsia="ru-RU"/>
        </w:rPr>
        <w:t>Организация перевозочного процесса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495E6C">
        <w:rPr>
          <w:rFonts w:ascii="Times New Roman" w:eastAsia="Times New Roman" w:hAnsi="Times New Roman"/>
          <w:sz w:val="24"/>
          <w:szCs w:val="24"/>
          <w:lang w:eastAsia="ru-RU"/>
        </w:rPr>
        <w:t>Теория транспортных процессов и систем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«Экономика транспорта».</w:t>
      </w:r>
      <w:r w:rsidRPr="005F52F7">
        <w:rPr>
          <w:rFonts w:ascii="Times New Roman" w:hAnsi="Times New Roman"/>
          <w:sz w:val="24"/>
          <w:szCs w:val="24"/>
        </w:rPr>
        <w:t xml:space="preserve"> Дисциплина является основой для изучения таких дисциплин, как: «</w:t>
      </w:r>
      <w:r>
        <w:rPr>
          <w:rFonts w:ascii="Times New Roman" w:hAnsi="Times New Roman"/>
          <w:sz w:val="24"/>
          <w:szCs w:val="24"/>
        </w:rPr>
        <w:t>Грузовые перевозки</w:t>
      </w:r>
      <w:r w:rsidRPr="005F52F7">
        <w:rPr>
          <w:rFonts w:ascii="Times New Roman" w:hAnsi="Times New Roman"/>
          <w:sz w:val="24"/>
          <w:szCs w:val="24"/>
        </w:rPr>
        <w:t xml:space="preserve">», </w:t>
      </w:r>
      <w:r w:rsidRPr="005F52F7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495E6C">
        <w:rPr>
          <w:rFonts w:ascii="Times New Roman" w:hAnsi="Times New Roman"/>
          <w:sz w:val="24"/>
          <w:szCs w:val="24"/>
        </w:rPr>
        <w:t>Международные перевозки</w:t>
      </w:r>
      <w:r w:rsidRPr="005F52F7">
        <w:rPr>
          <w:rFonts w:ascii="Times New Roman" w:hAnsi="Times New Roman"/>
          <w:sz w:val="24"/>
          <w:szCs w:val="24"/>
        </w:rPr>
        <w:t>», «</w:t>
      </w:r>
      <w:r w:rsidRPr="00495E6C">
        <w:rPr>
          <w:rFonts w:ascii="Times New Roman" w:hAnsi="Times New Roman"/>
          <w:sz w:val="24"/>
          <w:szCs w:val="24"/>
        </w:rPr>
        <w:t>Прогрессивные технологии в транспортном обеспечении международных перевозок</w:t>
      </w:r>
      <w:r w:rsidRPr="005F52F7">
        <w:rPr>
          <w:rFonts w:ascii="Times New Roman" w:hAnsi="Times New Roman"/>
          <w:sz w:val="24"/>
          <w:szCs w:val="24"/>
        </w:rPr>
        <w:t>»</w:t>
      </w:r>
      <w:r w:rsidRPr="005F52F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A192A" w:rsidRPr="005F52F7" w:rsidRDefault="00FA192A" w:rsidP="00FA192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192A" w:rsidRPr="005F52F7" w:rsidRDefault="00FA192A" w:rsidP="00FA192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F52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A192A" w:rsidRPr="00495E6C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5E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69545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495E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95E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Pr="00495E6C">
        <w:rPr>
          <w:rFonts w:ascii="Times New Roman" w:hAnsi="Times New Roman"/>
          <w:color w:val="000000"/>
          <w:sz w:val="24"/>
          <w:szCs w:val="24"/>
        </w:rPr>
        <w:t xml:space="preserve">формирование у студентов системы знаний, </w:t>
      </w:r>
      <w:r w:rsidRPr="00495E6C">
        <w:rPr>
          <w:rFonts w:ascii="Times New Roman" w:hAnsi="Times New Roman"/>
          <w:sz w:val="24"/>
          <w:szCs w:val="24"/>
        </w:rPr>
        <w:t>связанных с процессами взаимодействия железнодорожного, водного и автомобильного транспортов, проработка которых позволит грамотно осуществлять свои профессиональные действия в пунктах стыкования, соблюдая при этом все экономические законы.</w:t>
      </w:r>
    </w:p>
    <w:p w:rsidR="00FA192A" w:rsidRPr="005F52F7" w:rsidRDefault="00FA192A" w:rsidP="00FA192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F52F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A192A" w:rsidRPr="007A76FE" w:rsidRDefault="00FA192A" w:rsidP="00FA192A">
      <w:pPr>
        <w:pStyle w:val="a3"/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7A76FE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формирование комплексного подхода к изучению методов 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взаимодействия</w:t>
      </w:r>
      <w:r w:rsidR="00695455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видов транспорта </w:t>
      </w:r>
      <w:r w:rsidRPr="007A76FE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и стратегического развития </w:t>
      </w:r>
      <w:r>
        <w:rPr>
          <w:rFonts w:ascii="Times New Roman" w:hAnsi="Times New Roman"/>
          <w:sz w:val="24"/>
          <w:szCs w:val="24"/>
        </w:rPr>
        <w:t>технологии транспортных процессов</w:t>
      </w:r>
      <w:r w:rsidRPr="007A76F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.</w:t>
      </w:r>
    </w:p>
    <w:p w:rsidR="00FA192A" w:rsidRPr="005F52F7" w:rsidRDefault="00FA192A" w:rsidP="00FA192A">
      <w:pPr>
        <w:numPr>
          <w:ilvl w:val="0"/>
          <w:numId w:val="24"/>
        </w:numPr>
        <w:tabs>
          <w:tab w:val="left" w:pos="993"/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F52F7">
        <w:rPr>
          <w:rFonts w:ascii="Times New Roman" w:hAnsi="Times New Roman"/>
          <w:color w:val="000000"/>
          <w:sz w:val="24"/>
          <w:szCs w:val="24"/>
        </w:rPr>
        <w:t xml:space="preserve">систематизация решений и навыков </w:t>
      </w:r>
      <w:r>
        <w:rPr>
          <w:rFonts w:ascii="Times New Roman" w:hAnsi="Times New Roman"/>
          <w:color w:val="000000"/>
          <w:sz w:val="24"/>
          <w:szCs w:val="24"/>
        </w:rPr>
        <w:t xml:space="preserve">практического </w:t>
      </w:r>
      <w:r w:rsidRPr="005F52F7">
        <w:rPr>
          <w:rFonts w:ascii="Times New Roman" w:hAnsi="Times New Roman"/>
          <w:color w:val="000000"/>
          <w:sz w:val="24"/>
          <w:szCs w:val="24"/>
        </w:rPr>
        <w:t xml:space="preserve">выбора приоритетных подходов, технологий, методов </w:t>
      </w:r>
      <w:r w:rsidRPr="007A76F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формирования и стратегического развития транспортного</w:t>
      </w:r>
      <w:r w:rsidR="00695455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7A76F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процесса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.</w:t>
      </w:r>
    </w:p>
    <w:p w:rsidR="00FA192A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192A" w:rsidRDefault="00FA192A" w:rsidP="00FA19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0"/>
        <w:gridCol w:w="2013"/>
        <w:gridCol w:w="1276"/>
        <w:gridCol w:w="2375"/>
        <w:gridCol w:w="1311"/>
        <w:gridCol w:w="1666"/>
      </w:tblGrid>
      <w:tr w:rsidR="00FA192A" w:rsidRPr="00054EFB" w:rsidTr="001678FE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054EF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054EFB" w:rsidRDefault="00FA192A" w:rsidP="001678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054EF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054EF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054EF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FA192A" w:rsidRPr="00054EF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054EF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A192A" w:rsidRPr="00054EFB" w:rsidTr="001678FE">
        <w:trPr>
          <w:trHeight w:val="331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A192A" w:rsidRPr="00FF7B4F" w:rsidRDefault="00FA192A" w:rsidP="001678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A192A" w:rsidRPr="00FF7B4F" w:rsidRDefault="00FA192A" w:rsidP="001678FE">
            <w:pPr>
              <w:pStyle w:val="a9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  <w:r w:rsidRPr="000A10C0">
              <w:t xml:space="preserve">ПК-1. способен разрабатывать и внедрять эффективные схемы взаимоотношений в процессе </w:t>
            </w:r>
            <w:r w:rsidRPr="000A10C0">
              <w:lastRenderedPageBreak/>
              <w:t>оказания логистической услуги перевозки груза в цепи поставок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A192A" w:rsidRPr="00FF7B4F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2-3-1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A192A" w:rsidRPr="00310CED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0CED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ПК.1.1. </w:t>
            </w:r>
            <w:proofErr w:type="spellStart"/>
            <w:r w:rsidRPr="00310CED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Применяетэффективные</w:t>
            </w:r>
            <w:proofErr w:type="spellEnd"/>
            <w:r w:rsidRPr="00310CED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схемы взаимоотношений в процессе оказания логистической услуги  в цепи </w:t>
            </w:r>
            <w:r w:rsidRPr="00310CED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lastRenderedPageBreak/>
              <w:t>поставок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310CED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0CED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lastRenderedPageBreak/>
              <w:t xml:space="preserve">ПК.1.1.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310CED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0CED">
              <w:rPr>
                <w:rFonts w:ascii="Times New Roman" w:eastAsia="Times New Roman" w:hAnsi="Times New Roman"/>
                <w:sz w:val="24"/>
                <w:szCs w:val="24"/>
              </w:rPr>
              <w:t xml:space="preserve">Тест; </w:t>
            </w:r>
            <w:r w:rsidRPr="00310CED">
              <w:rPr>
                <w:rFonts w:ascii="Times New Roman" w:hAnsi="Times New Roman"/>
                <w:sz w:val="24"/>
                <w:szCs w:val="24"/>
              </w:rPr>
              <w:t>Расчетное практическое задание</w:t>
            </w:r>
          </w:p>
        </w:tc>
      </w:tr>
    </w:tbl>
    <w:p w:rsidR="00FA192A" w:rsidRPr="00DB597C" w:rsidRDefault="00FA192A" w:rsidP="00FA1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192A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192A" w:rsidRPr="00DB597C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A192A" w:rsidRPr="00DB597C" w:rsidRDefault="00FA192A" w:rsidP="00FA19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FA192A" w:rsidRPr="003A3C86" w:rsidTr="001678FE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A192A" w:rsidRPr="003A3C86" w:rsidTr="001678FE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3A3C86" w:rsidRDefault="00FA192A" w:rsidP="00167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29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Взаимодействие видов транспорта: содержание, элементный состав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C266EC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49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29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Pr="00FA292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Сущность, роль и формы взаимодействия видов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29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FA2929">
              <w:rPr>
                <w:rFonts w:ascii="Times New Roman" w:eastAsia="Times New Roman" w:hAnsi="Times New Roman"/>
                <w:bCs/>
                <w:sz w:val="24"/>
                <w:szCs w:val="24"/>
              </w:rPr>
              <w:t>Перевозки несколькими видами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29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FA2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Пункты взаимодействия видов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29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hyperlink r:id="rId18" w:history="1">
              <w:r w:rsidRPr="00FA2929">
                <w:rPr>
                  <w:rStyle w:val="instancename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Технологическое взаимодействие в транспортных узлах</w:t>
              </w:r>
            </w:hyperlink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29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1.5. </w:t>
            </w:r>
            <w:r w:rsidRPr="00FA2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Основы маршрутизации смешанных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FA2929" w:rsidRDefault="00FA192A" w:rsidP="001678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29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FA29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Взаимодействие видов транспорта: координационно-логистическое обеспечение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C266EC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FA2929" w:rsidRDefault="00FA192A" w:rsidP="001678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29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 Разработка транспортной схемы доставки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FA2929" w:rsidRDefault="00FA192A" w:rsidP="001678FE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29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 w:rsidRPr="00FA2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Правовое обеспечение взаимодействия видов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FA2929" w:rsidRDefault="00FA192A" w:rsidP="001678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29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 w:rsidRPr="00FA2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Экономические вопросы взаимодействия видов транспорта (тарифы, статистика грузооборота и объема перевозок, экономические риски и эффективность)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FA2929" w:rsidRDefault="00FA192A" w:rsidP="001678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29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2.4. </w:t>
            </w:r>
            <w:r w:rsidRPr="00FA2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Повышение интенсивности взаимодействия различных видов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F539EC" w:rsidRDefault="00FA192A" w:rsidP="001678F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A192A" w:rsidRPr="003A3C86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3573F2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3A3C86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FA2929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29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</w:tr>
    </w:tbl>
    <w:p w:rsidR="00FA192A" w:rsidRDefault="00FA192A" w:rsidP="00FA19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A192A" w:rsidRPr="00DB597C" w:rsidRDefault="00FA192A" w:rsidP="00FA19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A192A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FA192A" w:rsidRPr="00274088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FA192A" w:rsidRPr="00DB597C" w:rsidRDefault="00FA192A" w:rsidP="00FA19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FA192A" w:rsidRDefault="00FA192A" w:rsidP="00FA19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FA192A" w:rsidRPr="007F658B" w:rsidTr="001678FE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A192A" w:rsidRPr="007F658B" w:rsidTr="001678FE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A192A" w:rsidRPr="007F658B" w:rsidTr="001678FE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317D1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</w:t>
            </w:r>
            <w:r w:rsidRPr="00CC264E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58B"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58B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A192A" w:rsidRPr="007F658B" w:rsidTr="001678FE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317D1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</w:t>
            </w:r>
            <w:r w:rsidRPr="00CC264E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Расчетное</w:t>
            </w:r>
            <w:r w:rsidRPr="007F658B">
              <w:rPr>
                <w:rFonts w:ascii="Times New Roman" w:hAnsi="Times New Roman"/>
                <w:sz w:val="24"/>
                <w:szCs w:val="24"/>
              </w:rPr>
              <w:t xml:space="preserve"> 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hAnsi="Times New Roman"/>
                <w:sz w:val="24"/>
                <w:szCs w:val="24"/>
              </w:rPr>
              <w:t xml:space="preserve">Форма для оценки практического задания 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A192A" w:rsidRPr="007F658B" w:rsidTr="001678FE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FA192A" w:rsidRPr="007F658B" w:rsidTr="001678FE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F658B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A192A" w:rsidRDefault="00FA192A" w:rsidP="00FA192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192A" w:rsidRPr="00DB597C" w:rsidRDefault="00FA192A" w:rsidP="00FA19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A192A" w:rsidRPr="00244F0C" w:rsidRDefault="00FA192A" w:rsidP="00FA1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4F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44F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A192A" w:rsidRPr="00244F0C" w:rsidRDefault="00FA192A" w:rsidP="00FA192A">
      <w:pPr>
        <w:pStyle w:val="a3"/>
        <w:numPr>
          <w:ilvl w:val="0"/>
          <w:numId w:val="22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44F0C">
        <w:rPr>
          <w:rFonts w:ascii="Times New Roman" w:hAnsi="Times New Roman"/>
          <w:sz w:val="24"/>
          <w:szCs w:val="24"/>
        </w:rPr>
        <w:t>Ларина, И.В. Взаимодействие видов транспорта</w:t>
      </w:r>
      <w:proofErr w:type="gramStart"/>
      <w:r w:rsidRPr="00244F0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4F0C">
        <w:rPr>
          <w:rFonts w:ascii="Times New Roman" w:hAnsi="Times New Roman"/>
          <w:sz w:val="24"/>
          <w:szCs w:val="24"/>
        </w:rPr>
        <w:t xml:space="preserve"> учебное пособие : [16+] / И.В. Ларина, А.Н. Ларин. – Москва; Берлин </w:t>
      </w:r>
      <w:proofErr w:type="gramStart"/>
      <w:r w:rsidRPr="00244F0C">
        <w:rPr>
          <w:rFonts w:ascii="Times New Roman" w:hAnsi="Times New Roman"/>
          <w:sz w:val="24"/>
          <w:szCs w:val="24"/>
        </w:rPr>
        <w:t>:</w:t>
      </w:r>
      <w:proofErr w:type="spellStart"/>
      <w:r w:rsidRPr="00244F0C">
        <w:rPr>
          <w:rFonts w:ascii="Times New Roman" w:hAnsi="Times New Roman"/>
          <w:sz w:val="24"/>
          <w:szCs w:val="24"/>
        </w:rPr>
        <w:t>Д</w:t>
      </w:r>
      <w:proofErr w:type="gramEnd"/>
      <w:r w:rsidRPr="00244F0C">
        <w:rPr>
          <w:rFonts w:ascii="Times New Roman" w:hAnsi="Times New Roman"/>
          <w:sz w:val="24"/>
          <w:szCs w:val="24"/>
        </w:rPr>
        <w:t>ирект</w:t>
      </w:r>
      <w:proofErr w:type="spellEnd"/>
      <w:r w:rsidRPr="00244F0C">
        <w:rPr>
          <w:rFonts w:ascii="Times New Roman" w:hAnsi="Times New Roman"/>
          <w:sz w:val="24"/>
          <w:szCs w:val="24"/>
        </w:rPr>
        <w:t>-Медиа, 2019. – 163 с. : ил., схем., табл. – Режим доступа: по подписке. – URL: </w:t>
      </w:r>
      <w:hyperlink r:id="rId19" w:history="1">
        <w:r w:rsidRPr="00244F0C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https://biblioclub.ru/index.php?page=book&amp;id=562604</w:t>
        </w:r>
      </w:hyperlink>
    </w:p>
    <w:p w:rsidR="00FA192A" w:rsidRPr="00244F0C" w:rsidRDefault="00FA192A" w:rsidP="00FA192A">
      <w:pPr>
        <w:pStyle w:val="a3"/>
        <w:numPr>
          <w:ilvl w:val="0"/>
          <w:numId w:val="22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244F0C">
        <w:rPr>
          <w:rFonts w:ascii="Times New Roman" w:hAnsi="Times New Roman"/>
          <w:sz w:val="24"/>
          <w:szCs w:val="24"/>
        </w:rPr>
        <w:t>Седюкевич</w:t>
      </w:r>
      <w:proofErr w:type="spellEnd"/>
      <w:r w:rsidRPr="00244F0C">
        <w:rPr>
          <w:rFonts w:ascii="Times New Roman" w:hAnsi="Times New Roman"/>
          <w:sz w:val="24"/>
          <w:szCs w:val="24"/>
        </w:rPr>
        <w:t>, В.Н. Автомобильные перевозки</w:t>
      </w:r>
      <w:proofErr w:type="gramStart"/>
      <w:r w:rsidRPr="00244F0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4F0C">
        <w:rPr>
          <w:rFonts w:ascii="Times New Roman" w:hAnsi="Times New Roman"/>
          <w:sz w:val="24"/>
          <w:szCs w:val="24"/>
        </w:rPr>
        <w:t xml:space="preserve"> учебное пособие / В.Н. </w:t>
      </w:r>
      <w:proofErr w:type="spellStart"/>
      <w:r w:rsidRPr="00244F0C">
        <w:rPr>
          <w:rFonts w:ascii="Times New Roman" w:hAnsi="Times New Roman"/>
          <w:sz w:val="24"/>
          <w:szCs w:val="24"/>
        </w:rPr>
        <w:t>Седюкевич</w:t>
      </w:r>
      <w:proofErr w:type="spellEnd"/>
      <w:r w:rsidRPr="00244F0C">
        <w:rPr>
          <w:rFonts w:ascii="Times New Roman" w:hAnsi="Times New Roman"/>
          <w:sz w:val="24"/>
          <w:szCs w:val="24"/>
        </w:rPr>
        <w:t>, Д.В. Капский, С.А. </w:t>
      </w:r>
      <w:proofErr w:type="spellStart"/>
      <w:r w:rsidRPr="00244F0C">
        <w:rPr>
          <w:rFonts w:ascii="Times New Roman" w:hAnsi="Times New Roman"/>
          <w:sz w:val="24"/>
          <w:szCs w:val="24"/>
        </w:rPr>
        <w:t>Рынкевич</w:t>
      </w:r>
      <w:proofErr w:type="spellEnd"/>
      <w:r w:rsidRPr="00244F0C">
        <w:rPr>
          <w:rFonts w:ascii="Times New Roman" w:hAnsi="Times New Roman"/>
          <w:sz w:val="24"/>
          <w:szCs w:val="24"/>
        </w:rPr>
        <w:t>. – Минск</w:t>
      </w:r>
      <w:proofErr w:type="gramStart"/>
      <w:r w:rsidRPr="00244F0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4F0C">
        <w:rPr>
          <w:rFonts w:ascii="Times New Roman" w:hAnsi="Times New Roman"/>
          <w:sz w:val="24"/>
          <w:szCs w:val="24"/>
        </w:rPr>
        <w:t xml:space="preserve"> РИПО, 2020. – 333 с. : ил</w:t>
      </w:r>
      <w:proofErr w:type="gramStart"/>
      <w:r w:rsidRPr="00244F0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44F0C">
        <w:rPr>
          <w:rFonts w:ascii="Times New Roman" w:hAnsi="Times New Roman"/>
          <w:sz w:val="24"/>
          <w:szCs w:val="24"/>
        </w:rPr>
        <w:t>табл., граф. – Режим доступа: по подписке. – URL: </w:t>
      </w:r>
      <w:hyperlink r:id="rId20" w:history="1">
        <w:r w:rsidRPr="00244F0C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https://biblioclub.ru/index.php?page=book&amp;id=599798</w:t>
        </w:r>
      </w:hyperlink>
    </w:p>
    <w:p w:rsidR="00FA192A" w:rsidRPr="00244F0C" w:rsidRDefault="00FA192A" w:rsidP="00FA1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4F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A192A" w:rsidRPr="00244F0C" w:rsidRDefault="00FA192A" w:rsidP="00FA192A">
      <w:pPr>
        <w:pStyle w:val="a3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4F0C">
        <w:rPr>
          <w:rFonts w:ascii="Times New Roman" w:hAnsi="Times New Roman"/>
          <w:sz w:val="24"/>
          <w:szCs w:val="24"/>
        </w:rPr>
        <w:t>Фаттахова, А.Ф. Теория транспортных процессов и систем: практикум / А.Ф. Фаттахова</w:t>
      </w:r>
      <w:proofErr w:type="gramStart"/>
      <w:r w:rsidRPr="00244F0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44F0C">
        <w:rPr>
          <w:rFonts w:ascii="Times New Roman" w:hAnsi="Times New Roman"/>
          <w:sz w:val="24"/>
          <w:szCs w:val="24"/>
        </w:rPr>
        <w:t xml:space="preserve"> Оренбургский государственный университет. – 2-е изд., </w:t>
      </w:r>
      <w:proofErr w:type="spellStart"/>
      <w:r w:rsidRPr="00244F0C">
        <w:rPr>
          <w:rFonts w:ascii="Times New Roman" w:hAnsi="Times New Roman"/>
          <w:sz w:val="24"/>
          <w:szCs w:val="24"/>
        </w:rPr>
        <w:t>перераб</w:t>
      </w:r>
      <w:proofErr w:type="spellEnd"/>
      <w:r w:rsidRPr="00244F0C">
        <w:rPr>
          <w:rFonts w:ascii="Times New Roman" w:hAnsi="Times New Roman"/>
          <w:sz w:val="24"/>
          <w:szCs w:val="24"/>
        </w:rPr>
        <w:t>. и доп. – Оренбург : Оренбургский государственный университет, 2017. – 101 с. : табл., граф</w:t>
      </w:r>
      <w:proofErr w:type="gramStart"/>
      <w:r w:rsidRPr="00244F0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44F0C">
        <w:rPr>
          <w:rFonts w:ascii="Times New Roman" w:hAnsi="Times New Roman"/>
          <w:sz w:val="24"/>
          <w:szCs w:val="24"/>
        </w:rPr>
        <w:t>схем. – Режим доступа: по подписке. – URL: </w:t>
      </w:r>
      <w:hyperlink r:id="rId21" w:history="1">
        <w:r w:rsidRPr="00244F0C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https://biblioclub.ru/index.php?page=book&amp;id=481741</w:t>
        </w:r>
      </w:hyperlink>
    </w:p>
    <w:p w:rsidR="00FA192A" w:rsidRPr="00244F0C" w:rsidRDefault="00FA192A" w:rsidP="00FA192A">
      <w:pPr>
        <w:pStyle w:val="a3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4F0C">
        <w:rPr>
          <w:rFonts w:ascii="Times New Roman" w:hAnsi="Times New Roman"/>
          <w:sz w:val="24"/>
          <w:szCs w:val="24"/>
        </w:rPr>
        <w:t>Пеньшин</w:t>
      </w:r>
      <w:proofErr w:type="spellEnd"/>
      <w:r w:rsidRPr="00244F0C">
        <w:rPr>
          <w:rFonts w:ascii="Times New Roman" w:hAnsi="Times New Roman"/>
          <w:sz w:val="24"/>
          <w:szCs w:val="24"/>
        </w:rPr>
        <w:t>, Н.В. Международные автомобильные перевозки: учебное электронное издание / Н.В. </w:t>
      </w:r>
      <w:proofErr w:type="spellStart"/>
      <w:r w:rsidRPr="00244F0C">
        <w:rPr>
          <w:rFonts w:ascii="Times New Roman" w:hAnsi="Times New Roman"/>
          <w:sz w:val="24"/>
          <w:szCs w:val="24"/>
        </w:rPr>
        <w:t>Пеньшин</w:t>
      </w:r>
      <w:proofErr w:type="spellEnd"/>
      <w:r w:rsidRPr="00244F0C">
        <w:rPr>
          <w:rFonts w:ascii="Times New Roman" w:hAnsi="Times New Roman"/>
          <w:sz w:val="24"/>
          <w:szCs w:val="24"/>
        </w:rPr>
        <w:t>, О.Н. </w:t>
      </w:r>
      <w:proofErr w:type="spellStart"/>
      <w:r w:rsidRPr="00244F0C">
        <w:rPr>
          <w:rFonts w:ascii="Times New Roman" w:hAnsi="Times New Roman"/>
          <w:sz w:val="24"/>
          <w:szCs w:val="24"/>
        </w:rPr>
        <w:t>Пеньшин</w:t>
      </w:r>
      <w:proofErr w:type="spellEnd"/>
      <w:r w:rsidRPr="00244F0C">
        <w:rPr>
          <w:rFonts w:ascii="Times New Roman" w:hAnsi="Times New Roman"/>
          <w:sz w:val="24"/>
          <w:szCs w:val="24"/>
        </w:rPr>
        <w:t>; Тамбовский государственный технический университет. – Тамбов</w:t>
      </w:r>
      <w:proofErr w:type="gramStart"/>
      <w:r w:rsidRPr="00244F0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4F0C">
        <w:rPr>
          <w:rFonts w:ascii="Times New Roman" w:hAnsi="Times New Roman"/>
          <w:sz w:val="24"/>
          <w:szCs w:val="24"/>
        </w:rPr>
        <w:t xml:space="preserve"> Тамбовский государственный технический университет (ТГТУ), 2018. – 205 с. – Режим доступа: по подписке. – URL: </w:t>
      </w:r>
      <w:hyperlink r:id="rId22" w:history="1">
        <w:r w:rsidRPr="00244F0C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https://biblioclub.ru/index.php?page=book&amp;id=570406</w:t>
        </w:r>
      </w:hyperlink>
    </w:p>
    <w:p w:rsidR="00FA192A" w:rsidRPr="00244F0C" w:rsidRDefault="00FA192A" w:rsidP="00FA192A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A192A" w:rsidRPr="00244F0C" w:rsidRDefault="00FA192A" w:rsidP="00FA1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4F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A192A" w:rsidRPr="00A76C5F" w:rsidRDefault="00FA192A" w:rsidP="00FA1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4F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244F0C">
        <w:rPr>
          <w:rFonts w:ascii="Times New Roman" w:hAnsi="Times New Roman"/>
          <w:sz w:val="24"/>
          <w:szCs w:val="24"/>
        </w:rPr>
        <w:t xml:space="preserve">Голиков, А.М. Транспортные и </w:t>
      </w:r>
      <w:proofErr w:type="spellStart"/>
      <w:r w:rsidRPr="00244F0C">
        <w:rPr>
          <w:rFonts w:ascii="Times New Roman" w:hAnsi="Times New Roman"/>
          <w:sz w:val="24"/>
          <w:szCs w:val="24"/>
        </w:rPr>
        <w:t>мультисервисные</w:t>
      </w:r>
      <w:proofErr w:type="spellEnd"/>
      <w:r w:rsidRPr="00244F0C">
        <w:rPr>
          <w:rFonts w:ascii="Times New Roman" w:hAnsi="Times New Roman"/>
          <w:sz w:val="24"/>
          <w:szCs w:val="24"/>
        </w:rPr>
        <w:t xml:space="preserve"> системы и сети связи</w:t>
      </w:r>
      <w:proofErr w:type="gramStart"/>
      <w:r w:rsidRPr="00244F0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4F0C">
        <w:rPr>
          <w:rFonts w:ascii="Times New Roman" w:hAnsi="Times New Roman"/>
          <w:sz w:val="24"/>
          <w:szCs w:val="24"/>
        </w:rPr>
        <w:t xml:space="preserve"> учебное пособие / А.М. Голиков ; Томский Государственный университет систем управления и радиоэлектроники (ТУСУР). – Томск: Томский государственный университет систем управления и радиоэлектроники, 2015. – 102 с.</w:t>
      </w:r>
      <w:proofErr w:type="gramStart"/>
      <w:r w:rsidRPr="00244F0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4F0C">
        <w:rPr>
          <w:rFonts w:ascii="Times New Roman" w:hAnsi="Times New Roman"/>
          <w:sz w:val="24"/>
          <w:szCs w:val="24"/>
        </w:rPr>
        <w:t xml:space="preserve"> схем. – Режим доступа: по подписке</w:t>
      </w:r>
      <w:r w:rsidRPr="00A76C5F">
        <w:rPr>
          <w:rFonts w:ascii="Times New Roman" w:hAnsi="Times New Roman"/>
          <w:sz w:val="24"/>
          <w:szCs w:val="24"/>
        </w:rPr>
        <w:t>. – URL: </w:t>
      </w:r>
      <w:hyperlink r:id="rId23" w:history="1">
        <w:r w:rsidRPr="00A76C5F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https://biblioclub.ru/index.php?page=book&amp;id=480635</w:t>
        </w:r>
      </w:hyperlink>
    </w:p>
    <w:p w:rsidR="00FA192A" w:rsidRPr="00A76C5F" w:rsidRDefault="00FA192A" w:rsidP="00FA1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76C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A76C5F">
        <w:rPr>
          <w:rFonts w:ascii="Times New Roman" w:hAnsi="Times New Roman"/>
          <w:sz w:val="24"/>
          <w:szCs w:val="24"/>
        </w:rPr>
        <w:t>Заремба, А.К. Формирование транспортной инфраструктуры градостроительных объектов (район города): учебно-методическое пособие / А.К. Заремба, С.И. Санок</w:t>
      </w:r>
      <w:proofErr w:type="gramStart"/>
      <w:r w:rsidRPr="00A76C5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76C5F">
        <w:rPr>
          <w:rFonts w:ascii="Times New Roman" w:hAnsi="Times New Roman"/>
          <w:sz w:val="24"/>
          <w:szCs w:val="24"/>
        </w:rPr>
        <w:t xml:space="preserve"> Уральский государственный архитектурно-художественный университет (</w:t>
      </w:r>
      <w:proofErr w:type="spellStart"/>
      <w:r w:rsidRPr="00A76C5F">
        <w:rPr>
          <w:rFonts w:ascii="Times New Roman" w:hAnsi="Times New Roman"/>
          <w:sz w:val="24"/>
          <w:szCs w:val="24"/>
        </w:rPr>
        <w:t>УрГАХУ</w:t>
      </w:r>
      <w:proofErr w:type="spellEnd"/>
      <w:r w:rsidRPr="00A76C5F">
        <w:rPr>
          <w:rFonts w:ascii="Times New Roman" w:hAnsi="Times New Roman"/>
          <w:sz w:val="24"/>
          <w:szCs w:val="24"/>
        </w:rPr>
        <w:t xml:space="preserve">). – </w:t>
      </w:r>
      <w:r w:rsidRPr="00A76C5F">
        <w:rPr>
          <w:rFonts w:ascii="Times New Roman" w:hAnsi="Times New Roman"/>
          <w:sz w:val="24"/>
          <w:szCs w:val="24"/>
        </w:rPr>
        <w:lastRenderedPageBreak/>
        <w:t xml:space="preserve">Екатеринбург: </w:t>
      </w:r>
      <w:proofErr w:type="spellStart"/>
      <w:r w:rsidRPr="00A76C5F">
        <w:rPr>
          <w:rFonts w:ascii="Times New Roman" w:hAnsi="Times New Roman"/>
          <w:sz w:val="24"/>
          <w:szCs w:val="24"/>
        </w:rPr>
        <w:t>Архитектон</w:t>
      </w:r>
      <w:proofErr w:type="spellEnd"/>
      <w:r w:rsidRPr="00A76C5F">
        <w:rPr>
          <w:rFonts w:ascii="Times New Roman" w:hAnsi="Times New Roman"/>
          <w:sz w:val="24"/>
          <w:szCs w:val="24"/>
        </w:rPr>
        <w:t>, 2016. – 93 с.</w:t>
      </w:r>
      <w:proofErr w:type="gramStart"/>
      <w:r w:rsidRPr="00A76C5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76C5F">
        <w:rPr>
          <w:rFonts w:ascii="Times New Roman" w:hAnsi="Times New Roman"/>
          <w:sz w:val="24"/>
          <w:szCs w:val="24"/>
        </w:rPr>
        <w:t xml:space="preserve"> табл. – Режим доступа: по подписке. – URL: </w:t>
      </w:r>
      <w:hyperlink r:id="rId24" w:history="1">
        <w:r w:rsidRPr="00A76C5F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https://biblioclub.ru/index.php?page=book&amp;id=455490</w:t>
        </w:r>
      </w:hyperlink>
    </w:p>
    <w:p w:rsidR="00FA192A" w:rsidRPr="00E9721E" w:rsidRDefault="00FA192A" w:rsidP="00FA1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FA192A" w:rsidRPr="00E9721E" w:rsidRDefault="00FA192A" w:rsidP="00FA1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FA192A" w:rsidRPr="00DB597C" w:rsidRDefault="00FA192A" w:rsidP="00FA1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A192A" w:rsidRPr="001B171D" w:rsidRDefault="00FA192A" w:rsidP="00FA192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FA192A" w:rsidRPr="001B171D" w:rsidRDefault="00FA192A" w:rsidP="00FA192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FA192A" w:rsidRPr="001B171D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FA192A" w:rsidRDefault="00FA192A" w:rsidP="00FA19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192A" w:rsidRPr="00DB597C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A192A" w:rsidRPr="00DB597C" w:rsidRDefault="00FA192A" w:rsidP="00FA19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A192A" w:rsidRPr="00DB597C" w:rsidRDefault="00FA192A" w:rsidP="00FA19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192A" w:rsidRPr="00DB597C" w:rsidRDefault="00FA192A" w:rsidP="00FA19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A192A" w:rsidRDefault="00FA192A" w:rsidP="00FA19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A192A" w:rsidRPr="007B66C9" w:rsidRDefault="00FA192A" w:rsidP="00FA192A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:rsidR="00FA192A" w:rsidRPr="00DF3950" w:rsidRDefault="00FA192A" w:rsidP="00FA19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:rsidR="00FA192A" w:rsidRDefault="00FA192A" w:rsidP="00FA19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ноутбук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проектор, экран.</w:t>
      </w:r>
    </w:p>
    <w:p w:rsidR="00FA192A" w:rsidRDefault="00FA192A" w:rsidP="00FA19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A192A" w:rsidRPr="00EA5402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FA192A" w:rsidRPr="00EA5402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FA192A" w:rsidRPr="00EA5402" w:rsidRDefault="00FA192A" w:rsidP="00FA1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A192A" w:rsidRPr="004F51A7" w:rsidRDefault="00FA192A" w:rsidP="00FA1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proofErr w:type="spellEnd"/>
      <w:r w:rsidRPr="004F51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proofErr w:type="spellEnd"/>
      <w:r w:rsidRPr="004F51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gramStart"/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proofErr w:type="spellStart"/>
      <w:proofErr w:type="gram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proofErr w:type="spellEnd"/>
      <w:r w:rsidRPr="004F51A7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FA192A" w:rsidRPr="00EA5402" w:rsidRDefault="00FA192A" w:rsidP="00FA1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поисковые системы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FA192A" w:rsidRPr="00EA5402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A192A" w:rsidRPr="00EA5402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FA192A" w:rsidRPr="00EA5402" w:rsidRDefault="00FA192A" w:rsidP="00FA1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FA192A" w:rsidRPr="00EA5402" w:rsidRDefault="00FA192A" w:rsidP="00FA1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FA192A" w:rsidRDefault="00FA192A" w:rsidP="00FA19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Универсальные базы данных изданий</w:t>
      </w:r>
    </w:p>
    <w:p w:rsidR="00FA192A" w:rsidRDefault="00FA192A" w:rsidP="00FA19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FA192A" w:rsidRDefault="00FA192A" w:rsidP="00FA192A">
      <w:pPr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FA192A" w:rsidRDefault="00FA192A" w:rsidP="00FA19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FA192A" w:rsidRPr="006E73CC" w:rsidRDefault="00FA192A" w:rsidP="00FA19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E73CC">
        <w:rPr>
          <w:rFonts w:ascii="Times New Roman" w:hAnsi="Times New Roman"/>
          <w:b/>
          <w:sz w:val="24"/>
          <w:szCs w:val="24"/>
          <w:lang w:eastAsia="ru-RU"/>
        </w:rPr>
        <w:t>5.4. ПРОГРАММА ДИСЦИПЛИНЫ</w:t>
      </w:r>
    </w:p>
    <w:p w:rsidR="00FA192A" w:rsidRDefault="00FA192A" w:rsidP="00FA19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E73CC">
        <w:rPr>
          <w:rFonts w:ascii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  <w:lang w:eastAsia="ru-RU"/>
        </w:rPr>
        <w:t>ЦИФРОВИЗАЦИЯ ТРАНСПОРТНОЙ ДЕЯТЕЛЬНОСТИ</w:t>
      </w:r>
      <w:r w:rsidRPr="006E73CC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FA192A" w:rsidRPr="00C417DF" w:rsidRDefault="00FA192A" w:rsidP="00FA19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A192A" w:rsidRPr="007A3CA4" w:rsidRDefault="00FA192A" w:rsidP="00FA192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A3CA4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FA192A" w:rsidRPr="007A3CA4" w:rsidRDefault="00FA192A" w:rsidP="00FA19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Данная учебная дисциплина знакомит студентов с областью цифровой логистики и управления цепями поставок с учетом использования мирового опыта в области передовых информационно-компьютерных технологий.</w:t>
      </w:r>
    </w:p>
    <w:p w:rsidR="00FA192A" w:rsidRPr="007A3CA4" w:rsidRDefault="00FA192A" w:rsidP="00FA192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Программа «</w:t>
      </w:r>
      <w:proofErr w:type="spellStart"/>
      <w:r w:rsidRPr="007A3CA4">
        <w:rPr>
          <w:rFonts w:ascii="Times New Roman" w:hAnsi="Times New Roman"/>
          <w:sz w:val="24"/>
          <w:szCs w:val="24"/>
        </w:rPr>
        <w:t>Цифров</w:t>
      </w:r>
      <w:r>
        <w:rPr>
          <w:rFonts w:ascii="Times New Roman" w:hAnsi="Times New Roman"/>
          <w:sz w:val="24"/>
          <w:szCs w:val="24"/>
        </w:rPr>
        <w:t>изация</w:t>
      </w:r>
      <w:proofErr w:type="spellEnd"/>
      <w:r>
        <w:rPr>
          <w:rFonts w:ascii="Times New Roman" w:hAnsi="Times New Roman"/>
          <w:sz w:val="24"/>
          <w:szCs w:val="24"/>
        </w:rPr>
        <w:t xml:space="preserve"> транспортной деятельности</w:t>
      </w:r>
      <w:r w:rsidRPr="007A3CA4">
        <w:rPr>
          <w:rFonts w:ascii="Times New Roman" w:hAnsi="Times New Roman"/>
          <w:sz w:val="24"/>
          <w:szCs w:val="24"/>
        </w:rPr>
        <w:t xml:space="preserve">» разработана в соответствии  с государственными требованиями по направлению подготовки  23.03.01 – Технология транспортных процессов (уровень </w:t>
      </w:r>
      <w:proofErr w:type="spellStart"/>
      <w:r w:rsidRPr="007A3CA4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7A3CA4">
        <w:rPr>
          <w:rFonts w:ascii="Times New Roman" w:hAnsi="Times New Roman"/>
          <w:sz w:val="24"/>
          <w:szCs w:val="24"/>
        </w:rPr>
        <w:t xml:space="preserve">), профиль подготовки «Организация перевозок на транспорте», обеспечивающих  </w:t>
      </w:r>
      <w:r w:rsidRPr="007A3CA4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A192A" w:rsidRPr="007A3CA4" w:rsidRDefault="00FA192A" w:rsidP="00FA19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Учебная дисциплина «</w:t>
      </w:r>
      <w:proofErr w:type="spellStart"/>
      <w:r w:rsidRPr="007A3CA4">
        <w:rPr>
          <w:rFonts w:ascii="Times New Roman" w:hAnsi="Times New Roman"/>
          <w:sz w:val="24"/>
          <w:szCs w:val="24"/>
        </w:rPr>
        <w:t>Цифров</w:t>
      </w:r>
      <w:r>
        <w:rPr>
          <w:rFonts w:ascii="Times New Roman" w:hAnsi="Times New Roman"/>
          <w:sz w:val="24"/>
          <w:szCs w:val="24"/>
        </w:rPr>
        <w:t>изация</w:t>
      </w:r>
      <w:proofErr w:type="spellEnd"/>
      <w:r>
        <w:rPr>
          <w:rFonts w:ascii="Times New Roman" w:hAnsi="Times New Roman"/>
          <w:sz w:val="24"/>
          <w:szCs w:val="24"/>
        </w:rPr>
        <w:t xml:space="preserve"> транспортной деятельности</w:t>
      </w:r>
      <w:r w:rsidRPr="007A3CA4">
        <w:rPr>
          <w:rFonts w:ascii="Times New Roman" w:hAnsi="Times New Roman"/>
          <w:sz w:val="24"/>
          <w:szCs w:val="24"/>
        </w:rPr>
        <w:t xml:space="preserve">» относится к вариативной части комплексного модуля «Инновационные процессы на транспорте» и в соответствии с учебным планом изучается студентами в </w:t>
      </w:r>
      <w:r w:rsidR="00695455">
        <w:rPr>
          <w:rFonts w:ascii="Times New Roman" w:hAnsi="Times New Roman"/>
          <w:sz w:val="24"/>
          <w:szCs w:val="24"/>
        </w:rPr>
        <w:t>6</w:t>
      </w:r>
      <w:r w:rsidRPr="007A3CA4">
        <w:rPr>
          <w:rFonts w:ascii="Times New Roman" w:hAnsi="Times New Roman"/>
          <w:sz w:val="24"/>
          <w:szCs w:val="24"/>
        </w:rPr>
        <w:t xml:space="preserve"> семестре на </w:t>
      </w:r>
      <w:r w:rsidR="00695455">
        <w:rPr>
          <w:rFonts w:ascii="Times New Roman" w:hAnsi="Times New Roman"/>
          <w:sz w:val="24"/>
          <w:szCs w:val="24"/>
        </w:rPr>
        <w:t>3</w:t>
      </w:r>
      <w:r w:rsidRPr="007A3CA4">
        <w:rPr>
          <w:rFonts w:ascii="Times New Roman" w:hAnsi="Times New Roman"/>
          <w:sz w:val="24"/>
          <w:szCs w:val="24"/>
        </w:rPr>
        <w:t xml:space="preserve"> курсе.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A192A" w:rsidRPr="007A3CA4" w:rsidRDefault="00FA192A" w:rsidP="00FA1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A3CA4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7A3CA4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освоения студентами основ цифровой логистики; развитие у студентов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навыков в</w:t>
      </w:r>
      <w:r w:rsidRPr="007A3CA4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области цифровой логистики и управления цепями поставок с учетом использования мирового опыта в области передовых информационно-компьютерных технологий, а также сформировать представление об цифровой логистики.</w:t>
      </w:r>
      <w:proofErr w:type="gramEnd"/>
    </w:p>
    <w:p w:rsidR="00FA192A" w:rsidRPr="007A3CA4" w:rsidRDefault="00FA192A" w:rsidP="00FA1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FA192A" w:rsidRPr="007A3CA4" w:rsidRDefault="00FA192A" w:rsidP="00FA1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sz w:val="24"/>
          <w:szCs w:val="24"/>
          <w:lang w:eastAsia="ru-RU"/>
        </w:rPr>
        <w:t>- формирование понимания необходимости и возможности применения принципов и методов цифровой экономики при принятии управленческих решений в функциональных областях логистики;</w:t>
      </w:r>
    </w:p>
    <w:p w:rsidR="00FA192A" w:rsidRPr="007A3CA4" w:rsidRDefault="00FA192A" w:rsidP="00FA1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sz w:val="24"/>
          <w:szCs w:val="24"/>
          <w:lang w:eastAsia="ru-RU"/>
        </w:rPr>
        <w:t>- овладение методами и моделями принятия эффективных логистических решений в условиях цифровой экономики;</w:t>
      </w:r>
    </w:p>
    <w:p w:rsidR="00FA192A" w:rsidRPr="007A3CA4" w:rsidRDefault="00FA192A" w:rsidP="00FA1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sz w:val="24"/>
          <w:szCs w:val="24"/>
          <w:lang w:eastAsia="ru-RU"/>
        </w:rPr>
        <w:t>- развитие навыков принятия эффективных решений в функциональных областях логистики в условиях цифровой экономики.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192A" w:rsidRPr="007A3CA4" w:rsidRDefault="00FA192A" w:rsidP="00FA192A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FA192A" w:rsidRPr="007A3CA4" w:rsidTr="001678FE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192A" w:rsidRPr="007A3CA4" w:rsidRDefault="00FA192A" w:rsidP="001678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A192A" w:rsidRPr="007A3CA4" w:rsidTr="001678FE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192A" w:rsidRPr="007A3CA4" w:rsidRDefault="00FA192A" w:rsidP="00167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CA4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разрабатывать и внедрять эффективные схемы </w:t>
            </w:r>
            <w:r w:rsidRPr="007A3CA4">
              <w:rPr>
                <w:rFonts w:ascii="Times New Roman" w:hAnsi="Times New Roman"/>
                <w:sz w:val="24"/>
                <w:szCs w:val="24"/>
              </w:rPr>
              <w:lastRenderedPageBreak/>
              <w:t>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192A" w:rsidRPr="007A3CA4" w:rsidRDefault="00FA192A" w:rsidP="001678FE">
            <w:pPr>
              <w:shd w:val="clear" w:color="auto" w:fill="FFFFFF"/>
              <w:jc w:val="both"/>
              <w:rPr>
                <w:rFonts w:ascii="yandex-sans" w:hAnsi="yandex-sans"/>
                <w:sz w:val="23"/>
                <w:szCs w:val="23"/>
              </w:rPr>
            </w:pPr>
            <w:r w:rsidRPr="007A3CA4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участвует в разработке эффективных схем взаимоотношений </w:t>
            </w:r>
            <w:r w:rsidRPr="007A3CA4">
              <w:rPr>
                <w:rFonts w:ascii="Times New Roman" w:eastAsiaTheme="minorHAnsi" w:hAnsi="Times New Roman" w:cstheme="minorBidi"/>
                <w:sz w:val="24"/>
                <w:szCs w:val="24"/>
              </w:rPr>
              <w:lastRenderedPageBreak/>
              <w:t>в процессе оказания логистической услуги  в цепи поставок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192A" w:rsidRPr="007A3CA4" w:rsidRDefault="00FA192A" w:rsidP="00167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yandex-sans" w:hAnsi="yandex-sans"/>
                <w:sz w:val="23"/>
                <w:szCs w:val="23"/>
              </w:rPr>
              <w:lastRenderedPageBreak/>
              <w:t>ПК-1.</w:t>
            </w:r>
            <w:r>
              <w:rPr>
                <w:rFonts w:ascii="yandex-sans" w:hAnsi="yandex-sans"/>
                <w:sz w:val="23"/>
                <w:szCs w:val="23"/>
              </w:rPr>
              <w:t>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3CA4">
              <w:rPr>
                <w:rFonts w:ascii="Times New Roman" w:hAnsi="Times New Roman"/>
                <w:sz w:val="24"/>
                <w:szCs w:val="24"/>
              </w:rPr>
              <w:t xml:space="preserve">практическое задание, </w:t>
            </w:r>
          </w:p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7A3CA4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</w:tc>
      </w:tr>
    </w:tbl>
    <w:p w:rsidR="00FA192A" w:rsidRPr="007A3CA4" w:rsidRDefault="00FA192A" w:rsidP="00FA192A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FA192A" w:rsidRPr="007A3CA4" w:rsidTr="001678FE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A192A" w:rsidRPr="007A3CA4" w:rsidTr="001678FE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92A" w:rsidRPr="007A3CA4" w:rsidTr="001678FE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92A" w:rsidRPr="007A3CA4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Цифровая логистика и управление цепями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FA192A" w:rsidRPr="007A3CA4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Введение в цифровую логистику и управление цепями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A192A" w:rsidRPr="007A3CA4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7A3CA4">
              <w:rPr>
                <w:rFonts w:ascii="Times New Roman" w:hAnsi="Times New Roman"/>
                <w:sz w:val="24"/>
                <w:szCs w:val="24"/>
              </w:rPr>
              <w:t>Цифровой документооборот в цепи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A192A" w:rsidRPr="007A3CA4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Складские роботизированные системы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FA192A" w:rsidRPr="007A3CA4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 Роботизированные системы для складов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A192A" w:rsidRPr="007A3CA4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Роботизированные контейнерные терминалы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A192A" w:rsidRPr="007A3CA4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3.Цифровые технологии на транспорте и в логистике распределения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FA192A" w:rsidRPr="007A3CA4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Перспективные цифровые технологии на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FA192A" w:rsidRPr="007A3CA4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Цифровые технологии в логистике распределения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A192A" w:rsidRPr="007A3CA4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104</w:t>
            </w:r>
          </w:p>
        </w:tc>
      </w:tr>
    </w:tbl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A192A" w:rsidRPr="007A3CA4" w:rsidRDefault="00FA192A" w:rsidP="00FA192A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7A3CA4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7A3CA4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FA192A" w:rsidRPr="007A3CA4" w:rsidRDefault="00FA192A" w:rsidP="00FA192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FA192A" w:rsidRPr="007A3CA4" w:rsidRDefault="00FA192A" w:rsidP="00FA192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276"/>
        <w:gridCol w:w="1984"/>
        <w:gridCol w:w="1701"/>
        <w:gridCol w:w="1418"/>
        <w:gridCol w:w="1134"/>
        <w:gridCol w:w="850"/>
        <w:gridCol w:w="816"/>
      </w:tblGrid>
      <w:tr w:rsidR="00FA192A" w:rsidRPr="002251B8" w:rsidTr="001678FE">
        <w:trPr>
          <w:trHeight w:val="418"/>
        </w:trPr>
        <w:tc>
          <w:tcPr>
            <w:tcW w:w="392" w:type="dxa"/>
            <w:vMerge w:val="restart"/>
            <w:shd w:val="clear" w:color="000000" w:fill="FFFFFF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76" w:type="dxa"/>
            <w:vMerge w:val="restart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min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max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FA192A" w:rsidRPr="002251B8" w:rsidTr="001678FE">
        <w:trPr>
          <w:trHeight w:val="209"/>
        </w:trPr>
        <w:tc>
          <w:tcPr>
            <w:tcW w:w="392" w:type="dxa"/>
            <w:vMerge/>
            <w:shd w:val="clear" w:color="000000" w:fill="FFFFFF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A192A" w:rsidRPr="002251B8" w:rsidTr="001678FE">
        <w:trPr>
          <w:trHeight w:val="161"/>
        </w:trPr>
        <w:tc>
          <w:tcPr>
            <w:tcW w:w="9571" w:type="dxa"/>
            <w:gridSpan w:val="8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3 семестр</w:t>
            </w:r>
          </w:p>
        </w:tc>
      </w:tr>
      <w:tr w:rsidR="00FA192A" w:rsidRPr="002251B8" w:rsidTr="001678FE">
        <w:trPr>
          <w:trHeight w:val="161"/>
        </w:trPr>
        <w:tc>
          <w:tcPr>
            <w:tcW w:w="392" w:type="dxa"/>
            <w:vMerge w:val="restart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2-4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Подготовка 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доклада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Доклад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FA192A" w:rsidRPr="002251B8" w:rsidTr="001678FE">
        <w:trPr>
          <w:trHeight w:val="540"/>
        </w:trPr>
        <w:tc>
          <w:tcPr>
            <w:tcW w:w="392" w:type="dxa"/>
            <w:vMerge/>
            <w:shd w:val="clear" w:color="000000" w:fill="FFFFFF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FA192A" w:rsidRPr="002251B8" w:rsidTr="001678FE">
        <w:trPr>
          <w:trHeight w:val="237"/>
        </w:trPr>
        <w:tc>
          <w:tcPr>
            <w:tcW w:w="392" w:type="dxa"/>
            <w:shd w:val="clear" w:color="000000" w:fill="FFFFFF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 ориентированн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ое задание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FA192A" w:rsidRPr="002251B8" w:rsidTr="001678FE">
        <w:trPr>
          <w:trHeight w:val="237"/>
        </w:trPr>
        <w:tc>
          <w:tcPr>
            <w:tcW w:w="392" w:type="dxa"/>
            <w:shd w:val="clear" w:color="000000" w:fill="FFFFFF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FA192A" w:rsidRPr="002251B8" w:rsidTr="001678FE">
        <w:trPr>
          <w:trHeight w:val="237"/>
        </w:trPr>
        <w:tc>
          <w:tcPr>
            <w:tcW w:w="392" w:type="dxa"/>
            <w:shd w:val="clear" w:color="000000" w:fill="FFFFFF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FA192A" w:rsidRPr="002251B8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:rsidR="00FA192A" w:rsidRPr="002251B8" w:rsidRDefault="00FA192A" w:rsidP="00FA1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A3CA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A192A" w:rsidRPr="007A3CA4" w:rsidRDefault="00FA192A" w:rsidP="00FA192A">
      <w:pPr>
        <w:pStyle w:val="a3"/>
        <w:numPr>
          <w:ilvl w:val="0"/>
          <w:numId w:val="2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Лебедев, Е.А. Основы логистики транспортного производства и его цифровой трансформации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учебное пособие : [16+] / Е.А. Лебедев, Л.Б. </w:t>
      </w:r>
      <w:proofErr w:type="spellStart"/>
      <w:r w:rsidRPr="007A3CA4">
        <w:rPr>
          <w:rFonts w:ascii="Times New Roman" w:hAnsi="Times New Roman"/>
          <w:sz w:val="24"/>
          <w:szCs w:val="24"/>
        </w:rPr>
        <w:t>Миротин</w:t>
      </w:r>
      <w:proofErr w:type="spellEnd"/>
      <w:r w:rsidRPr="007A3CA4">
        <w:rPr>
          <w:rFonts w:ascii="Times New Roman" w:hAnsi="Times New Roman"/>
          <w:sz w:val="24"/>
          <w:szCs w:val="24"/>
        </w:rPr>
        <w:t xml:space="preserve"> ; Кубанский государственный технологический университет (</w:t>
      </w:r>
      <w:proofErr w:type="spellStart"/>
      <w:r w:rsidRPr="007A3CA4">
        <w:rPr>
          <w:rFonts w:ascii="Times New Roman" w:hAnsi="Times New Roman"/>
          <w:sz w:val="24"/>
          <w:szCs w:val="24"/>
        </w:rPr>
        <w:t>КубГТУ</w:t>
      </w:r>
      <w:proofErr w:type="spellEnd"/>
      <w:r w:rsidRPr="007A3CA4">
        <w:rPr>
          <w:rFonts w:ascii="Times New Roman" w:hAnsi="Times New Roman"/>
          <w:sz w:val="24"/>
          <w:szCs w:val="24"/>
        </w:rPr>
        <w:t>), Московский автомобильно-дорожный государственный технический университет (МАДИ). – Москва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Вологда : Инфра-Инженерия, 2019. – 213 с. : ил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A3CA4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25" w:history="1">
        <w:r w:rsidRPr="007A3CA4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https://biblioclub.ru/index.php?page=book&amp;id=564254</w:t>
        </w:r>
      </w:hyperlink>
      <w:r w:rsidRPr="007A3CA4">
        <w:rPr>
          <w:rFonts w:ascii="Times New Roman" w:hAnsi="Times New Roman"/>
          <w:sz w:val="24"/>
          <w:szCs w:val="24"/>
        </w:rPr>
        <w:t>.</w:t>
      </w:r>
    </w:p>
    <w:p w:rsidR="00FA192A" w:rsidRPr="007A3CA4" w:rsidRDefault="00FA192A" w:rsidP="00FA192A">
      <w:pPr>
        <w:pStyle w:val="a3"/>
        <w:numPr>
          <w:ilvl w:val="0"/>
          <w:numId w:val="2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Сафиуллин, Р.Р. Грузовые перевозки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учебное пособие : [16+] / Р.Р. Сафиуллин ; под ред. Р.Н. Сафиуллина. – Москва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7A3CA4">
        <w:rPr>
          <w:rFonts w:ascii="Times New Roman" w:hAnsi="Times New Roman"/>
          <w:sz w:val="24"/>
          <w:szCs w:val="24"/>
        </w:rPr>
        <w:t>Директ</w:t>
      </w:r>
      <w:proofErr w:type="spellEnd"/>
      <w:r w:rsidRPr="007A3CA4">
        <w:rPr>
          <w:rFonts w:ascii="Times New Roman" w:hAnsi="Times New Roman"/>
          <w:sz w:val="24"/>
          <w:szCs w:val="24"/>
        </w:rPr>
        <w:t>-Медиа, 2020. – 285 с. : ил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A3CA4">
        <w:rPr>
          <w:rFonts w:ascii="Times New Roman" w:hAnsi="Times New Roman"/>
          <w:sz w:val="24"/>
          <w:szCs w:val="24"/>
        </w:rPr>
        <w:t>схем., табл. – Режим доступа: по подписке. – URL: </w:t>
      </w:r>
      <w:hyperlink r:id="rId26" w:history="1">
        <w:r w:rsidRPr="007A3CA4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https://biblioclub.ru/index.php?page=book&amp;id=597736</w:t>
        </w:r>
      </w:hyperlink>
      <w:r w:rsidRPr="007A3CA4">
        <w:rPr>
          <w:rFonts w:ascii="Times New Roman" w:hAnsi="Times New Roman"/>
          <w:sz w:val="24"/>
          <w:szCs w:val="24"/>
        </w:rPr>
        <w:t>.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A192A" w:rsidRPr="007A3CA4" w:rsidRDefault="00FA192A" w:rsidP="00FA192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1. Лебедев, Е.А. Инновационные процессы в логистике / Е.А. Лебедев, Л.Б. </w:t>
      </w:r>
      <w:proofErr w:type="spellStart"/>
      <w:r w:rsidRPr="007A3CA4">
        <w:rPr>
          <w:rFonts w:ascii="Times New Roman" w:hAnsi="Times New Roman"/>
          <w:sz w:val="24"/>
          <w:szCs w:val="24"/>
        </w:rPr>
        <w:t>Миротин</w:t>
      </w:r>
      <w:proofErr w:type="spellEnd"/>
      <w:r w:rsidRPr="007A3CA4">
        <w:rPr>
          <w:rFonts w:ascii="Times New Roman" w:hAnsi="Times New Roman"/>
          <w:sz w:val="24"/>
          <w:szCs w:val="24"/>
        </w:rPr>
        <w:t xml:space="preserve">, А.К. Покровский ; под </w:t>
      </w:r>
      <w:proofErr w:type="spellStart"/>
      <w:r w:rsidRPr="007A3CA4">
        <w:rPr>
          <w:rFonts w:ascii="Times New Roman" w:hAnsi="Times New Roman"/>
          <w:sz w:val="24"/>
          <w:szCs w:val="24"/>
        </w:rPr>
        <w:t>общ</w:t>
      </w:r>
      <w:proofErr w:type="gramStart"/>
      <w:r w:rsidRPr="007A3CA4">
        <w:rPr>
          <w:rFonts w:ascii="Times New Roman" w:hAnsi="Times New Roman"/>
          <w:sz w:val="24"/>
          <w:szCs w:val="24"/>
        </w:rPr>
        <w:t>.р</w:t>
      </w:r>
      <w:proofErr w:type="gramEnd"/>
      <w:r w:rsidRPr="007A3CA4">
        <w:rPr>
          <w:rFonts w:ascii="Times New Roman" w:hAnsi="Times New Roman"/>
          <w:sz w:val="24"/>
          <w:szCs w:val="24"/>
        </w:rPr>
        <w:t>ед</w:t>
      </w:r>
      <w:proofErr w:type="spellEnd"/>
      <w:r w:rsidRPr="007A3CA4">
        <w:rPr>
          <w:rFonts w:ascii="Times New Roman" w:hAnsi="Times New Roman"/>
          <w:sz w:val="24"/>
          <w:szCs w:val="24"/>
        </w:rPr>
        <w:t xml:space="preserve">. Л.Б. </w:t>
      </w:r>
      <w:proofErr w:type="spellStart"/>
      <w:r w:rsidRPr="007A3CA4">
        <w:rPr>
          <w:rFonts w:ascii="Times New Roman" w:hAnsi="Times New Roman"/>
          <w:sz w:val="24"/>
          <w:szCs w:val="24"/>
        </w:rPr>
        <w:t>Миротина</w:t>
      </w:r>
      <w:proofErr w:type="spellEnd"/>
      <w:r w:rsidRPr="007A3CA4">
        <w:rPr>
          <w:rFonts w:ascii="Times New Roman" w:hAnsi="Times New Roman"/>
          <w:sz w:val="24"/>
          <w:szCs w:val="24"/>
        </w:rPr>
        <w:t xml:space="preserve"> ; Кубанский государственный технологический университет (</w:t>
      </w:r>
      <w:proofErr w:type="spellStart"/>
      <w:r w:rsidRPr="007A3CA4">
        <w:rPr>
          <w:rFonts w:ascii="Times New Roman" w:hAnsi="Times New Roman"/>
          <w:sz w:val="24"/>
          <w:szCs w:val="24"/>
        </w:rPr>
        <w:t>КубГТУ</w:t>
      </w:r>
      <w:proofErr w:type="spellEnd"/>
      <w:r w:rsidRPr="007A3CA4">
        <w:rPr>
          <w:rFonts w:ascii="Times New Roman" w:hAnsi="Times New Roman"/>
          <w:sz w:val="24"/>
          <w:szCs w:val="24"/>
        </w:rPr>
        <w:t>), Московский автомобильно-дорожный государственный технический университет (МАДИ). – Москва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Вологда : Инфра-Инженерия, 2019. – 393 с. : ил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A3CA4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27" w:history="1">
        <w:r w:rsidRPr="007A3CA4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https://biblioclub.ru/index.php?page=book&amp;id=564253</w:t>
        </w:r>
      </w:hyperlink>
    </w:p>
    <w:p w:rsidR="00FA192A" w:rsidRPr="007A3CA4" w:rsidRDefault="00FA192A" w:rsidP="00FA192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2. Никишов, С.И. Цифровая трансформация логистики / С.И. Никишов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Российская академия народного хозяйства и государственной службы при Президенте Российской Федерации. – Москва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Дело, 2019. – 113 с. : ил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A3CA4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28" w:history="1">
        <w:r w:rsidRPr="007A3CA4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https://biblioclub.ru/index.php?page=book&amp;id=577780</w:t>
        </w:r>
      </w:hyperlink>
      <w:r w:rsidRPr="007A3CA4">
        <w:rPr>
          <w:rFonts w:ascii="Times New Roman" w:hAnsi="Times New Roman"/>
          <w:sz w:val="24"/>
          <w:szCs w:val="24"/>
        </w:rPr>
        <w:t>.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FA192A" w:rsidRPr="007A3CA4" w:rsidRDefault="00FA192A" w:rsidP="00FA192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1. Цифровая платформа «Грузовые перевозки» https://digitalrzd.ru/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A192A" w:rsidRPr="007A3CA4" w:rsidRDefault="00FA192A" w:rsidP="00FA192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>;</w:t>
      </w:r>
    </w:p>
    <w:p w:rsidR="00FA192A" w:rsidRPr="00723E97" w:rsidRDefault="00FA192A" w:rsidP="00FA192A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Браузеры</w:t>
      </w: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723E9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723E97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7A3CA4">
        <w:rPr>
          <w:rFonts w:ascii="Times New Roman" w:hAnsi="Times New Roman"/>
          <w:bCs/>
          <w:sz w:val="24"/>
          <w:szCs w:val="24"/>
          <w:lang w:val="en-US"/>
        </w:rPr>
        <w:t>Opera</w:t>
      </w:r>
      <w:proofErr w:type="spellStart"/>
      <w:proofErr w:type="gramEnd"/>
      <w:r w:rsidRPr="007A3CA4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723E97">
        <w:rPr>
          <w:rFonts w:ascii="Times New Roman" w:hAnsi="Times New Roman"/>
          <w:bCs/>
          <w:sz w:val="24"/>
          <w:szCs w:val="24"/>
        </w:rPr>
        <w:t>.;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 xml:space="preserve">поисковые системы </w:t>
      </w:r>
      <w:proofErr w:type="spellStart"/>
      <w:r w:rsidRPr="007A3CA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A3CA4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A3CA4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>;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сервисы</w:t>
      </w:r>
      <w:r w:rsidRPr="007A3CA4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7A3CA4">
        <w:rPr>
          <w:rFonts w:ascii="Times New Roman" w:hAnsi="Times New Roman"/>
          <w:bCs/>
          <w:sz w:val="24"/>
          <w:szCs w:val="24"/>
        </w:rPr>
        <w:t>-</w:t>
      </w:r>
      <w:r w:rsidRPr="007A3CA4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7A3CA4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>.</w:t>
      </w:r>
      <w:r w:rsidRPr="007A3CA4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7A3CA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>.</w:t>
      </w:r>
      <w:r w:rsidRPr="007A3CA4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7A3CA4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7A3CA4">
        <w:rPr>
          <w:rFonts w:ascii="Times New Roman" w:hAnsi="Times New Roman"/>
          <w:bCs/>
          <w:sz w:val="24"/>
          <w:szCs w:val="24"/>
        </w:rPr>
        <w:t>облачныетехнологии</w:t>
      </w:r>
      <w:proofErr w:type="spellEnd"/>
      <w:r w:rsidRPr="007A3CA4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7A3CA4">
        <w:rPr>
          <w:rFonts w:ascii="Times New Roman" w:hAnsi="Times New Roman"/>
          <w:bCs/>
          <w:sz w:val="24"/>
          <w:szCs w:val="24"/>
        </w:rPr>
        <w:t>или</w:t>
      </w:r>
      <w:r w:rsidRPr="007A3CA4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www.biblioclub.ru</w:t>
      </w:r>
      <w:r w:rsidRPr="007A3CA4">
        <w:rPr>
          <w:rFonts w:ascii="Times New Roman" w:hAnsi="Times New Roman"/>
          <w:bCs/>
          <w:sz w:val="24"/>
          <w:szCs w:val="24"/>
        </w:rPr>
        <w:tab/>
      </w:r>
      <w:r w:rsidRPr="007A3CA4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www.elibrary.ru</w:t>
      </w:r>
      <w:r w:rsidRPr="007A3CA4">
        <w:rPr>
          <w:rFonts w:ascii="Times New Roman" w:hAnsi="Times New Roman"/>
          <w:bCs/>
          <w:sz w:val="24"/>
          <w:szCs w:val="24"/>
        </w:rPr>
        <w:tab/>
      </w:r>
      <w:r w:rsidRPr="007A3CA4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www.ebiblioteka.ru</w:t>
      </w:r>
      <w:r w:rsidRPr="007A3CA4">
        <w:rPr>
          <w:rFonts w:ascii="Times New Roman" w:hAnsi="Times New Roman"/>
          <w:bCs/>
          <w:sz w:val="24"/>
          <w:szCs w:val="24"/>
        </w:rPr>
        <w:tab/>
      </w:r>
      <w:r w:rsidRPr="007A3CA4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 xml:space="preserve">www.window.edu.ru  </w:t>
      </w:r>
      <w:r w:rsidRPr="007A3CA4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www.wiki.mininuniver.ru</w:t>
      </w:r>
      <w:r w:rsidRPr="007A3CA4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FA192A" w:rsidRDefault="00FA192A" w:rsidP="00FA19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A192A" w:rsidRDefault="00FA192A" w:rsidP="00FA192A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FA192A" w:rsidRDefault="00FA192A" w:rsidP="00FA19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A192A" w:rsidRPr="00A55043" w:rsidRDefault="00FA192A" w:rsidP="00FA19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5.5</w:t>
      </w:r>
      <w:r w:rsidRPr="00A55043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FA192A" w:rsidRPr="00A55043" w:rsidRDefault="00FA192A" w:rsidP="00FA19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55043">
        <w:rPr>
          <w:rFonts w:ascii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  <w:lang w:eastAsia="ru-RU"/>
        </w:rPr>
        <w:t>ЦИФРОВАЯ ЛОГИСТИКА</w:t>
      </w:r>
      <w:r w:rsidRPr="00772D01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FA192A" w:rsidRPr="00054B79" w:rsidRDefault="00FA192A" w:rsidP="00FA192A">
      <w:pPr>
        <w:spacing w:after="0" w:line="259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A192A" w:rsidRPr="007A3CA4" w:rsidRDefault="00FA192A" w:rsidP="00FA192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A3CA4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FA192A" w:rsidRPr="007A3CA4" w:rsidRDefault="00FA192A" w:rsidP="00FA19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Данная учебная дисциплина знакомит студентов с областью цифровой логистики и управления цепями поставок с учетом использования мирового опыта в области передовых информационно-компьютерных технологий.</w:t>
      </w:r>
    </w:p>
    <w:p w:rsidR="00FA192A" w:rsidRPr="007A3CA4" w:rsidRDefault="00FA192A" w:rsidP="00FA192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 xml:space="preserve">Программа «Цифровая логистика» разработана в соответствии  с государственными требованиями по направлению подготовки  23.03.01 – Технология транспортных процессов (уровень </w:t>
      </w:r>
      <w:proofErr w:type="spellStart"/>
      <w:r w:rsidRPr="007A3CA4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7A3CA4">
        <w:rPr>
          <w:rFonts w:ascii="Times New Roman" w:hAnsi="Times New Roman"/>
          <w:sz w:val="24"/>
          <w:szCs w:val="24"/>
        </w:rPr>
        <w:t xml:space="preserve">), профиль подготовки «Организация перевозок на транспорте», обеспечивающих  </w:t>
      </w:r>
      <w:r w:rsidRPr="007A3CA4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A192A" w:rsidRPr="007A3CA4" w:rsidRDefault="00FA192A" w:rsidP="00FA19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 xml:space="preserve">Учебная дисциплина «Цифровая логистика» относится к вариативной части комплексного модуля «Инновационные процессы на транспорте» и в соответствии с учебным планом изучается студентами в </w:t>
      </w:r>
      <w:r w:rsidR="00695455">
        <w:rPr>
          <w:rFonts w:ascii="Times New Roman" w:hAnsi="Times New Roman"/>
          <w:sz w:val="24"/>
          <w:szCs w:val="24"/>
        </w:rPr>
        <w:t>6</w:t>
      </w:r>
      <w:r w:rsidR="00695455" w:rsidRPr="007A3CA4">
        <w:rPr>
          <w:rFonts w:ascii="Times New Roman" w:hAnsi="Times New Roman"/>
          <w:sz w:val="24"/>
          <w:szCs w:val="24"/>
        </w:rPr>
        <w:t xml:space="preserve"> семестре на </w:t>
      </w:r>
      <w:r w:rsidR="00695455">
        <w:rPr>
          <w:rFonts w:ascii="Times New Roman" w:hAnsi="Times New Roman"/>
          <w:sz w:val="24"/>
          <w:szCs w:val="24"/>
        </w:rPr>
        <w:t>3 курсе</w:t>
      </w:r>
      <w:r w:rsidRPr="007A3CA4">
        <w:rPr>
          <w:rFonts w:ascii="Times New Roman" w:hAnsi="Times New Roman"/>
          <w:sz w:val="24"/>
          <w:szCs w:val="24"/>
        </w:rPr>
        <w:t>.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A192A" w:rsidRPr="007A3CA4" w:rsidRDefault="00FA192A" w:rsidP="00FA1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A3CA4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7A3CA4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освоения студентами основ цифровой логистики; развитие у студентов знаний и </w:t>
      </w:r>
      <w:proofErr w:type="spellStart"/>
      <w:r w:rsidRPr="007A3CA4">
        <w:rPr>
          <w:rFonts w:ascii="Times New Roman" w:eastAsia="Times New Roman" w:hAnsi="Times New Roman"/>
          <w:sz w:val="24"/>
          <w:szCs w:val="24"/>
          <w:lang w:eastAsia="ru-RU"/>
        </w:rPr>
        <w:t>навыковв</w:t>
      </w:r>
      <w:proofErr w:type="spellEnd"/>
      <w:r w:rsidRPr="007A3CA4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области цифровой логистики и управления цепями поставок с учетом использования мирового опыта в области передовых информационно-компьютерных технологий, а также сформировать представление об цифровой логистики.</w:t>
      </w:r>
      <w:proofErr w:type="gramEnd"/>
    </w:p>
    <w:p w:rsidR="00FA192A" w:rsidRPr="007A3CA4" w:rsidRDefault="00FA192A" w:rsidP="00FA1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FA192A" w:rsidRPr="007A3CA4" w:rsidRDefault="00FA192A" w:rsidP="00FA1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sz w:val="24"/>
          <w:szCs w:val="24"/>
          <w:lang w:eastAsia="ru-RU"/>
        </w:rPr>
        <w:t>- формирование понимания необходимости и возможности применения принципов и методов цифровой экономики при принятии управленческих решений в функциональных областях логистики;</w:t>
      </w:r>
    </w:p>
    <w:p w:rsidR="00FA192A" w:rsidRPr="007A3CA4" w:rsidRDefault="00FA192A" w:rsidP="00FA1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sz w:val="24"/>
          <w:szCs w:val="24"/>
          <w:lang w:eastAsia="ru-RU"/>
        </w:rPr>
        <w:t>- овладение методами и моделями принятия эффективных логистических решений в условиях цифровой экономики;</w:t>
      </w:r>
    </w:p>
    <w:p w:rsidR="00FA192A" w:rsidRPr="007A3CA4" w:rsidRDefault="00FA192A" w:rsidP="00FA1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sz w:val="24"/>
          <w:szCs w:val="24"/>
          <w:lang w:eastAsia="ru-RU"/>
        </w:rPr>
        <w:t>- развитие навыков принятия эффективных решений в функциональных областях логистики в условиях цифровой экономики.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192A" w:rsidRPr="007A3CA4" w:rsidRDefault="00FA192A" w:rsidP="00FA192A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FA192A" w:rsidRPr="007A3CA4" w:rsidTr="001678FE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192A" w:rsidRPr="007A3CA4" w:rsidRDefault="00FA192A" w:rsidP="001678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A192A" w:rsidRPr="007A3CA4" w:rsidTr="001678FE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192A" w:rsidRPr="007A3CA4" w:rsidRDefault="00FA192A" w:rsidP="00167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CA4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разрабатывать и внедрять эффективные схемы </w:t>
            </w:r>
            <w:r w:rsidRPr="007A3CA4">
              <w:rPr>
                <w:rFonts w:ascii="Times New Roman" w:hAnsi="Times New Roman"/>
                <w:sz w:val="24"/>
                <w:szCs w:val="24"/>
              </w:rPr>
              <w:lastRenderedPageBreak/>
              <w:t>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192A" w:rsidRPr="007A3CA4" w:rsidRDefault="00FA192A" w:rsidP="001678FE">
            <w:pPr>
              <w:shd w:val="clear" w:color="auto" w:fill="FFFFFF"/>
              <w:jc w:val="both"/>
              <w:rPr>
                <w:rFonts w:ascii="yandex-sans" w:hAnsi="yandex-sans"/>
                <w:sz w:val="23"/>
                <w:szCs w:val="23"/>
              </w:rPr>
            </w:pPr>
            <w:r w:rsidRPr="007A3CA4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участвует в разработке эффективных схем взаимоотношений </w:t>
            </w:r>
            <w:r w:rsidRPr="007A3CA4">
              <w:rPr>
                <w:rFonts w:ascii="Times New Roman" w:eastAsiaTheme="minorHAnsi" w:hAnsi="Times New Roman" w:cstheme="minorBidi"/>
                <w:sz w:val="24"/>
                <w:szCs w:val="24"/>
              </w:rPr>
              <w:lastRenderedPageBreak/>
              <w:t>в процессе оказания логистической услуги  в цепи поставок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192A" w:rsidRPr="007A3CA4" w:rsidRDefault="00FA192A" w:rsidP="001678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yandex-sans" w:hAnsi="yandex-sans"/>
                <w:sz w:val="23"/>
                <w:szCs w:val="23"/>
              </w:rPr>
              <w:lastRenderedPageBreak/>
              <w:t>ПК-1.2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192A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 xml:space="preserve">Практико-ориентированное </w:t>
            </w:r>
            <w:r w:rsidRPr="007A3CA4">
              <w:rPr>
                <w:rFonts w:ascii="Times New Roman" w:hAnsi="Times New Roman"/>
                <w:sz w:val="24"/>
                <w:szCs w:val="24"/>
              </w:rPr>
              <w:t xml:space="preserve">задание, </w:t>
            </w:r>
          </w:p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эссе,</w:t>
            </w:r>
          </w:p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3CA4">
              <w:rPr>
                <w:rFonts w:ascii="Times New Roman" w:hAnsi="Times New Roman"/>
                <w:sz w:val="24"/>
                <w:szCs w:val="24"/>
              </w:rPr>
              <w:t>доклад,</w:t>
            </w:r>
          </w:p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3CA4">
              <w:rPr>
                <w:rFonts w:ascii="Times New Roman" w:hAnsi="Times New Roman"/>
                <w:sz w:val="24"/>
                <w:szCs w:val="24"/>
              </w:rPr>
              <w:lastRenderedPageBreak/>
              <w:t>тесты в ЭОС</w:t>
            </w:r>
          </w:p>
        </w:tc>
      </w:tr>
    </w:tbl>
    <w:p w:rsidR="00FA192A" w:rsidRPr="007A3CA4" w:rsidRDefault="00FA192A" w:rsidP="00FA192A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FA192A" w:rsidRPr="007A3CA4" w:rsidTr="001678FE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A192A" w:rsidRPr="007A3CA4" w:rsidTr="001678FE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92A" w:rsidRPr="007A3CA4" w:rsidTr="001678FE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92A" w:rsidRPr="007A3CA4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Цифровая логистика и управление цепями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FA192A" w:rsidRPr="007A3CA4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Введение в цифровую логистику и управление цепями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A192A" w:rsidRPr="007A3CA4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7A3CA4">
              <w:rPr>
                <w:rFonts w:ascii="Times New Roman" w:hAnsi="Times New Roman"/>
                <w:sz w:val="24"/>
                <w:szCs w:val="24"/>
              </w:rPr>
              <w:t>Цифровой документооборот в цепи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A192A" w:rsidRPr="007A3CA4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Складские роботизированные системы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FA192A" w:rsidRPr="007A3CA4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 Роботизированные системы для складов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A192A" w:rsidRPr="007A3CA4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Роботизированные контейнерные терминалы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A192A" w:rsidRPr="007A3CA4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3.Цифровые технологии на транспорте и в логистике распределения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FA192A" w:rsidRPr="007A3CA4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Перспективные цифровые технологии на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FA192A" w:rsidRPr="007A3CA4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Цифровые технологии в логистике распределения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A192A" w:rsidRPr="007A3CA4" w:rsidTr="001678F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104</w:t>
            </w:r>
          </w:p>
        </w:tc>
      </w:tr>
    </w:tbl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A192A" w:rsidRPr="007A3CA4" w:rsidRDefault="00FA192A" w:rsidP="00FA192A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7A3CA4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7A3CA4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FA192A" w:rsidRPr="007A3CA4" w:rsidRDefault="00FA192A" w:rsidP="00FA192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FA192A" w:rsidRPr="007A3CA4" w:rsidRDefault="00FA192A" w:rsidP="00FA192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FA192A" w:rsidRPr="007A3CA4" w:rsidTr="001678FE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A3C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3C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A192A" w:rsidRPr="007A3CA4" w:rsidTr="001678FE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A192A" w:rsidRPr="007A3CA4" w:rsidTr="001678FE">
        <w:trPr>
          <w:trHeight w:val="1066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3CA4">
              <w:rPr>
                <w:rFonts w:ascii="Times New Roman" w:hAnsi="Times New Roman"/>
                <w:sz w:val="24"/>
                <w:szCs w:val="24"/>
              </w:rPr>
              <w:t>Выполнение практического творческого задания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A192A" w:rsidRPr="007A3CA4" w:rsidTr="001678FE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192A" w:rsidRPr="007A3CA4" w:rsidTr="001678FE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192A" w:rsidRPr="007A3CA4" w:rsidTr="001678FE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3CA4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A192A" w:rsidRPr="007A3CA4" w:rsidTr="001678FE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A192A" w:rsidRPr="007A3CA4" w:rsidTr="001678FE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192A" w:rsidRPr="007A3CA4" w:rsidRDefault="00FA192A" w:rsidP="00167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A192A" w:rsidRPr="007A3CA4" w:rsidRDefault="00FA192A" w:rsidP="00FA1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A3CA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A192A" w:rsidRPr="007A3CA4" w:rsidRDefault="00FA192A" w:rsidP="00FA192A">
      <w:pPr>
        <w:pStyle w:val="a3"/>
        <w:numPr>
          <w:ilvl w:val="0"/>
          <w:numId w:val="2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Лебедев, Е.А. Основы логистики транспортного производства и его цифровой трансформации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учебное пособие : [16+] / Е.А. Лебедев, Л.Б. </w:t>
      </w:r>
      <w:proofErr w:type="spellStart"/>
      <w:r w:rsidRPr="007A3CA4">
        <w:rPr>
          <w:rFonts w:ascii="Times New Roman" w:hAnsi="Times New Roman"/>
          <w:sz w:val="24"/>
          <w:szCs w:val="24"/>
        </w:rPr>
        <w:t>Миротин</w:t>
      </w:r>
      <w:proofErr w:type="spellEnd"/>
      <w:r w:rsidRPr="007A3CA4">
        <w:rPr>
          <w:rFonts w:ascii="Times New Roman" w:hAnsi="Times New Roman"/>
          <w:sz w:val="24"/>
          <w:szCs w:val="24"/>
        </w:rPr>
        <w:t xml:space="preserve"> ; Кубанский государственный технологический университет (</w:t>
      </w:r>
      <w:proofErr w:type="spellStart"/>
      <w:r w:rsidRPr="007A3CA4">
        <w:rPr>
          <w:rFonts w:ascii="Times New Roman" w:hAnsi="Times New Roman"/>
          <w:sz w:val="24"/>
          <w:szCs w:val="24"/>
        </w:rPr>
        <w:t>КубГТУ</w:t>
      </w:r>
      <w:proofErr w:type="spellEnd"/>
      <w:r w:rsidRPr="007A3CA4">
        <w:rPr>
          <w:rFonts w:ascii="Times New Roman" w:hAnsi="Times New Roman"/>
          <w:sz w:val="24"/>
          <w:szCs w:val="24"/>
        </w:rPr>
        <w:t>), Московский автомобильно-дорожный государственный технический университет (МАДИ). – Москва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Вологда : Инфра-Инженерия, 2019. – 213 с. : ил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A3CA4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29" w:history="1">
        <w:r w:rsidRPr="007A3CA4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https://biblioclub.ru/index.php?page=book&amp;id=564254</w:t>
        </w:r>
      </w:hyperlink>
      <w:r w:rsidRPr="007A3CA4">
        <w:rPr>
          <w:rFonts w:ascii="Times New Roman" w:hAnsi="Times New Roman"/>
          <w:sz w:val="24"/>
          <w:szCs w:val="24"/>
        </w:rPr>
        <w:t>.</w:t>
      </w:r>
    </w:p>
    <w:p w:rsidR="00FA192A" w:rsidRPr="007A3CA4" w:rsidRDefault="00FA192A" w:rsidP="00FA192A">
      <w:pPr>
        <w:pStyle w:val="a3"/>
        <w:numPr>
          <w:ilvl w:val="0"/>
          <w:numId w:val="2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Сафиуллин, Р.Р. Грузовые перевозки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учебное пособие : [16+] / Р.Р. Сафиуллин ; под ред. Р.Н. Сафиуллина. – Москва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7A3CA4">
        <w:rPr>
          <w:rFonts w:ascii="Times New Roman" w:hAnsi="Times New Roman"/>
          <w:sz w:val="24"/>
          <w:szCs w:val="24"/>
        </w:rPr>
        <w:t>Директ</w:t>
      </w:r>
      <w:proofErr w:type="spellEnd"/>
      <w:r w:rsidRPr="007A3CA4">
        <w:rPr>
          <w:rFonts w:ascii="Times New Roman" w:hAnsi="Times New Roman"/>
          <w:sz w:val="24"/>
          <w:szCs w:val="24"/>
        </w:rPr>
        <w:t>-Медиа, 2020. – 285 с. : ил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A3CA4">
        <w:rPr>
          <w:rFonts w:ascii="Times New Roman" w:hAnsi="Times New Roman"/>
          <w:sz w:val="24"/>
          <w:szCs w:val="24"/>
        </w:rPr>
        <w:t>схем., табл. – Режим доступа: по подписке. – URL: </w:t>
      </w:r>
      <w:hyperlink r:id="rId30" w:history="1">
        <w:r w:rsidRPr="007A3CA4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https://biblioclub.ru/index.php?page=book&amp;id=597736</w:t>
        </w:r>
      </w:hyperlink>
      <w:r w:rsidRPr="007A3CA4">
        <w:rPr>
          <w:rFonts w:ascii="Times New Roman" w:hAnsi="Times New Roman"/>
          <w:sz w:val="24"/>
          <w:szCs w:val="24"/>
        </w:rPr>
        <w:t>.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A192A" w:rsidRPr="007A3CA4" w:rsidRDefault="00FA192A" w:rsidP="00FA192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1. Лебедев, Е.А. Инновационные процессы в логистике / Е.А. Лебедев, Л.Б. </w:t>
      </w:r>
      <w:proofErr w:type="spellStart"/>
      <w:r w:rsidRPr="007A3CA4">
        <w:rPr>
          <w:rFonts w:ascii="Times New Roman" w:hAnsi="Times New Roman"/>
          <w:sz w:val="24"/>
          <w:szCs w:val="24"/>
        </w:rPr>
        <w:t>Миротин</w:t>
      </w:r>
      <w:proofErr w:type="spellEnd"/>
      <w:r w:rsidRPr="007A3CA4">
        <w:rPr>
          <w:rFonts w:ascii="Times New Roman" w:hAnsi="Times New Roman"/>
          <w:sz w:val="24"/>
          <w:szCs w:val="24"/>
        </w:rPr>
        <w:t xml:space="preserve">, А.К. Покровский ; под </w:t>
      </w:r>
      <w:proofErr w:type="spellStart"/>
      <w:r w:rsidRPr="007A3CA4">
        <w:rPr>
          <w:rFonts w:ascii="Times New Roman" w:hAnsi="Times New Roman"/>
          <w:sz w:val="24"/>
          <w:szCs w:val="24"/>
        </w:rPr>
        <w:t>общ</w:t>
      </w:r>
      <w:proofErr w:type="gramStart"/>
      <w:r w:rsidRPr="007A3CA4">
        <w:rPr>
          <w:rFonts w:ascii="Times New Roman" w:hAnsi="Times New Roman"/>
          <w:sz w:val="24"/>
          <w:szCs w:val="24"/>
        </w:rPr>
        <w:t>.р</w:t>
      </w:r>
      <w:proofErr w:type="gramEnd"/>
      <w:r w:rsidRPr="007A3CA4">
        <w:rPr>
          <w:rFonts w:ascii="Times New Roman" w:hAnsi="Times New Roman"/>
          <w:sz w:val="24"/>
          <w:szCs w:val="24"/>
        </w:rPr>
        <w:t>ед</w:t>
      </w:r>
      <w:proofErr w:type="spellEnd"/>
      <w:r w:rsidRPr="007A3CA4">
        <w:rPr>
          <w:rFonts w:ascii="Times New Roman" w:hAnsi="Times New Roman"/>
          <w:sz w:val="24"/>
          <w:szCs w:val="24"/>
        </w:rPr>
        <w:t xml:space="preserve">. Л.Б. </w:t>
      </w:r>
      <w:proofErr w:type="spellStart"/>
      <w:r w:rsidRPr="007A3CA4">
        <w:rPr>
          <w:rFonts w:ascii="Times New Roman" w:hAnsi="Times New Roman"/>
          <w:sz w:val="24"/>
          <w:szCs w:val="24"/>
        </w:rPr>
        <w:t>Миротина</w:t>
      </w:r>
      <w:proofErr w:type="spellEnd"/>
      <w:r w:rsidRPr="007A3CA4">
        <w:rPr>
          <w:rFonts w:ascii="Times New Roman" w:hAnsi="Times New Roman"/>
          <w:sz w:val="24"/>
          <w:szCs w:val="24"/>
        </w:rPr>
        <w:t xml:space="preserve"> ; Кубанский государственный технологический университет (</w:t>
      </w:r>
      <w:proofErr w:type="spellStart"/>
      <w:r w:rsidRPr="007A3CA4">
        <w:rPr>
          <w:rFonts w:ascii="Times New Roman" w:hAnsi="Times New Roman"/>
          <w:sz w:val="24"/>
          <w:szCs w:val="24"/>
        </w:rPr>
        <w:t>КубГТУ</w:t>
      </w:r>
      <w:proofErr w:type="spellEnd"/>
      <w:r w:rsidRPr="007A3CA4">
        <w:rPr>
          <w:rFonts w:ascii="Times New Roman" w:hAnsi="Times New Roman"/>
          <w:sz w:val="24"/>
          <w:szCs w:val="24"/>
        </w:rPr>
        <w:t>), Московский автомобильно-дорожный государственный технический университет (МАДИ). – Москва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Вологда : Инфра-Инженерия, 2019. – 393 с. : ил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A3CA4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31" w:history="1">
        <w:r w:rsidRPr="007A3CA4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https://biblioclub.ru/index.php?page=book&amp;id=564253</w:t>
        </w:r>
      </w:hyperlink>
    </w:p>
    <w:p w:rsidR="00FA192A" w:rsidRPr="007A3CA4" w:rsidRDefault="00FA192A" w:rsidP="00FA192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2. Никишов, С.И. Цифровая трансформация логистики / С.И. Никишов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Российская академия народного хозяйства и государственной службы при Президенте Российской Федерации. – Москва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Дело, 2019. – 113 с. : ил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A3CA4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32" w:history="1">
        <w:r w:rsidRPr="007A3CA4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https://biblioclub.ru/index.php?page=book&amp;id=577780</w:t>
        </w:r>
      </w:hyperlink>
      <w:r w:rsidRPr="007A3CA4">
        <w:rPr>
          <w:rFonts w:ascii="Times New Roman" w:hAnsi="Times New Roman"/>
          <w:sz w:val="24"/>
          <w:szCs w:val="24"/>
        </w:rPr>
        <w:t>.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FA192A" w:rsidRPr="007A3CA4" w:rsidRDefault="00FA192A" w:rsidP="00FA192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1. Цифровая платформа «Грузовые перевозки» https://digitalrzd.ru/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A192A" w:rsidRPr="007A3CA4" w:rsidRDefault="00FA192A" w:rsidP="00FA192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>;</w:t>
      </w:r>
    </w:p>
    <w:p w:rsidR="00FA192A" w:rsidRPr="00723E97" w:rsidRDefault="00FA192A" w:rsidP="00FA192A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Браузеры</w:t>
      </w: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723E9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723E97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7A3CA4">
        <w:rPr>
          <w:rFonts w:ascii="Times New Roman" w:hAnsi="Times New Roman"/>
          <w:bCs/>
          <w:sz w:val="24"/>
          <w:szCs w:val="24"/>
          <w:lang w:val="en-US"/>
        </w:rPr>
        <w:t>Opera</w:t>
      </w:r>
      <w:proofErr w:type="spellStart"/>
      <w:proofErr w:type="gramEnd"/>
      <w:r w:rsidRPr="007A3CA4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723E97">
        <w:rPr>
          <w:rFonts w:ascii="Times New Roman" w:hAnsi="Times New Roman"/>
          <w:bCs/>
          <w:sz w:val="24"/>
          <w:szCs w:val="24"/>
        </w:rPr>
        <w:t>.;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 xml:space="preserve">поисковые системы </w:t>
      </w:r>
      <w:proofErr w:type="spellStart"/>
      <w:r w:rsidRPr="007A3CA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A3CA4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A3CA4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>;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сервисы</w:t>
      </w:r>
      <w:r w:rsidRPr="007A3CA4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7A3CA4">
        <w:rPr>
          <w:rFonts w:ascii="Times New Roman" w:hAnsi="Times New Roman"/>
          <w:bCs/>
          <w:sz w:val="24"/>
          <w:szCs w:val="24"/>
        </w:rPr>
        <w:t>-</w:t>
      </w:r>
      <w:r w:rsidRPr="007A3CA4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7A3CA4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>.</w:t>
      </w:r>
      <w:r w:rsidRPr="007A3CA4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7A3CA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>.</w:t>
      </w:r>
      <w:r w:rsidRPr="007A3CA4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7A3CA4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7A3CA4">
        <w:rPr>
          <w:rFonts w:ascii="Times New Roman" w:hAnsi="Times New Roman"/>
          <w:bCs/>
          <w:sz w:val="24"/>
          <w:szCs w:val="24"/>
        </w:rPr>
        <w:t>облачныетехнологии</w:t>
      </w:r>
      <w:proofErr w:type="spellEnd"/>
      <w:r w:rsidRPr="007A3CA4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7A3CA4">
        <w:rPr>
          <w:rFonts w:ascii="Times New Roman" w:hAnsi="Times New Roman"/>
          <w:bCs/>
          <w:sz w:val="24"/>
          <w:szCs w:val="24"/>
        </w:rPr>
        <w:t>или</w:t>
      </w:r>
      <w:r w:rsidRPr="007A3CA4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www.biblioclub.ru</w:t>
      </w:r>
      <w:r w:rsidRPr="007A3CA4">
        <w:rPr>
          <w:rFonts w:ascii="Times New Roman" w:hAnsi="Times New Roman"/>
          <w:bCs/>
          <w:sz w:val="24"/>
          <w:szCs w:val="24"/>
        </w:rPr>
        <w:tab/>
      </w:r>
      <w:r w:rsidRPr="007A3CA4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www.elibrary.ru</w:t>
      </w:r>
      <w:r w:rsidRPr="007A3CA4">
        <w:rPr>
          <w:rFonts w:ascii="Times New Roman" w:hAnsi="Times New Roman"/>
          <w:bCs/>
          <w:sz w:val="24"/>
          <w:szCs w:val="24"/>
        </w:rPr>
        <w:tab/>
      </w:r>
      <w:r w:rsidRPr="007A3CA4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www.ebiblioteka.ru</w:t>
      </w:r>
      <w:r w:rsidRPr="007A3CA4">
        <w:rPr>
          <w:rFonts w:ascii="Times New Roman" w:hAnsi="Times New Roman"/>
          <w:bCs/>
          <w:sz w:val="24"/>
          <w:szCs w:val="24"/>
        </w:rPr>
        <w:tab/>
      </w:r>
      <w:r w:rsidRPr="007A3CA4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 xml:space="preserve">www.window.edu.ru  </w:t>
      </w:r>
      <w:r w:rsidRPr="007A3CA4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FA192A" w:rsidRPr="007A3CA4" w:rsidRDefault="00FA192A" w:rsidP="00FA19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www.wiki.mininuniver.ru</w:t>
      </w:r>
      <w:r w:rsidRPr="007A3CA4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FA192A" w:rsidRPr="00A55043" w:rsidRDefault="00FA192A" w:rsidP="00FA19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A192A" w:rsidRDefault="00FA192A" w:rsidP="00FA192A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192A" w:rsidRDefault="00FA192A" w:rsidP="00FA192A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192A" w:rsidRDefault="00FA192A" w:rsidP="00FA192A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FA192A" w:rsidRDefault="00FA192A" w:rsidP="00FA192A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7.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:rsidR="00FA192A" w:rsidRDefault="00FA192A" w:rsidP="00FA192A">
      <w:pPr>
        <w:tabs>
          <w:tab w:val="left" w:pos="1134"/>
        </w:tabs>
        <w:spacing w:line="360" w:lineRule="auto"/>
        <w:contextualSpacing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FA192A" w:rsidRPr="001D1781" w:rsidRDefault="00FA192A" w:rsidP="00FA192A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FA192A" w:rsidRPr="001D1781" w:rsidRDefault="00FA192A" w:rsidP="00FA192A">
      <w:pPr>
        <w:tabs>
          <w:tab w:val="left" w:pos="1320"/>
        </w:tabs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FA192A" w:rsidRPr="001D1781" w:rsidRDefault="00FA192A" w:rsidP="00FA192A">
      <w:pPr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1D1781">
        <w:rPr>
          <w:rFonts w:ascii="Times New Roman" w:hAnsi="Times New Roman"/>
          <w:sz w:val="24"/>
          <w:szCs w:val="24"/>
          <w:vertAlign w:val="superscript"/>
        </w:rPr>
        <w:t>.</w:t>
      </w:r>
      <w:r w:rsidRPr="001D1781">
        <w:rPr>
          <w:rFonts w:ascii="Times New Roman" w:hAnsi="Times New Roman"/>
          <w:sz w:val="24"/>
          <w:szCs w:val="24"/>
        </w:rPr>
        <w:t>–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FA192A" w:rsidRPr="00E649F9" w:rsidRDefault="00014E59" w:rsidP="00FA192A">
      <w:pPr>
        <w:spacing w:after="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A192A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A192A" w:rsidRPr="00E649F9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A192A" w:rsidRPr="00E649F9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FA192A" w:rsidRPr="00E649F9" w:rsidRDefault="00014E59" w:rsidP="00FA192A">
      <w:pPr>
        <w:spacing w:after="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A192A" w:rsidRPr="00E649F9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A192A" w:rsidRPr="00E649F9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FA192A" w:rsidRPr="001D1781" w:rsidRDefault="00014E59" w:rsidP="00FA192A">
      <w:pPr>
        <w:spacing w:after="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A192A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A192A" w:rsidRPr="00E649F9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A192A" w:rsidRPr="00E649F9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FA192A" w:rsidRPr="00E649F9" w:rsidRDefault="00014E59" w:rsidP="00FA192A">
      <w:pPr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A192A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A192A" w:rsidRPr="00E649F9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710AE0" w:rsidRPr="001D1781" w:rsidRDefault="00FA192A" w:rsidP="00FA192A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710AE0" w:rsidRPr="00DB597C" w:rsidRDefault="00710AE0" w:rsidP="00710AE0">
      <w:pPr>
        <w:tabs>
          <w:tab w:val="left" w:pos="1134"/>
        </w:tabs>
        <w:spacing w:after="0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666175" w:rsidRDefault="00666175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666175" w:rsidRDefault="00666175" w:rsidP="0066617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666175" w:rsidRDefault="00666175" w:rsidP="0066617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 В</w:t>
      </w:r>
    </w:p>
    <w:p w:rsidR="00666175" w:rsidRDefault="00666175" w:rsidP="0066617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ПРОГРАММУ </w:t>
      </w:r>
      <w:r w:rsidRPr="00F61894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МОДУЛЯ </w:t>
      </w:r>
      <w:r w:rsidRPr="00F6189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Pr="00F61894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Инновационные процессы на транспорте</w:t>
      </w:r>
      <w:r w:rsidRPr="00F6189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»</w:t>
      </w:r>
    </w:p>
    <w:p w:rsidR="00666175" w:rsidRDefault="00666175" w:rsidP="0066617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5"/>
        <w:gridCol w:w="4906"/>
      </w:tblGrid>
      <w:tr w:rsidR="00666175" w:rsidTr="001678FE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175" w:rsidRDefault="00666175" w:rsidP="001678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Программа дисциплины «</w:t>
            </w:r>
            <w:r w:rsidRPr="002C131D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Информационные технологии на транспорте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».</w:t>
            </w:r>
          </w:p>
          <w:p w:rsidR="00666175" w:rsidRPr="00E71334" w:rsidRDefault="00666175" w:rsidP="001678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7133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№ изменения - 1, дата изменения - </w:t>
            </w:r>
            <w:r w:rsidRPr="00E71334">
              <w:rPr>
                <w:rFonts w:ascii="Times New Roman" w:hAnsi="Times New Roman"/>
                <w:sz w:val="28"/>
                <w:szCs w:val="28"/>
              </w:rPr>
              <w:t>«30» августа 2021 г.,</w:t>
            </w:r>
            <w:r w:rsidRPr="00E7133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номер страницы с изменением - стр.4:</w:t>
            </w:r>
          </w:p>
          <w:p w:rsidR="00666175" w:rsidRPr="003D651C" w:rsidRDefault="00666175" w:rsidP="001678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666175" w:rsidTr="001678F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75" w:rsidRDefault="00666175" w:rsidP="001678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666175" w:rsidRDefault="00666175" w:rsidP="001678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666175" w:rsidRDefault="00666175" w:rsidP="001678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Style w:val="22"/>
                <w:rFonts w:eastAsiaTheme="minorHAnsi"/>
                <w:sz w:val="24"/>
                <w:szCs w:val="24"/>
              </w:rPr>
              <w:t>ОПК-4. Способен использовать современные информационные технологии и программные средства при решении задач профессиональной деятельности</w:t>
            </w:r>
          </w:p>
          <w:p w:rsidR="00666175" w:rsidRDefault="00666175" w:rsidP="001678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75" w:rsidRDefault="00666175" w:rsidP="001678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666175" w:rsidRDefault="00666175" w:rsidP="001678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666175" w:rsidRDefault="00666175" w:rsidP="001678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Style w:val="22"/>
                <w:rFonts w:eastAsiaTheme="minorHAnsi"/>
                <w:sz w:val="24"/>
                <w:szCs w:val="24"/>
              </w:rPr>
              <w:t>ОПК-4. Способен</w:t>
            </w:r>
            <w:r>
              <w:t xml:space="preserve"> </w:t>
            </w:r>
            <w:r>
              <w:rPr>
                <w:rStyle w:val="22"/>
                <w:rFonts w:eastAsiaTheme="minorHAnsi"/>
                <w:color w:val="FF0000"/>
                <w:sz w:val="24"/>
                <w:szCs w:val="24"/>
              </w:rPr>
              <w:t>понимать принципы работы</w:t>
            </w:r>
            <w:r>
              <w:rPr>
                <w:rStyle w:val="22"/>
                <w:rFonts w:eastAsiaTheme="minorHAnsi"/>
                <w:sz w:val="24"/>
                <w:szCs w:val="24"/>
              </w:rPr>
              <w:t xml:space="preserve"> современны</w:t>
            </w:r>
            <w:r>
              <w:rPr>
                <w:rStyle w:val="22"/>
                <w:rFonts w:eastAsiaTheme="minorHAnsi"/>
                <w:color w:val="FF0000"/>
                <w:sz w:val="24"/>
                <w:szCs w:val="24"/>
              </w:rPr>
              <w:t>х</w:t>
            </w:r>
            <w:r>
              <w:rPr>
                <w:rStyle w:val="22"/>
                <w:rFonts w:eastAsiaTheme="minorHAnsi"/>
                <w:sz w:val="24"/>
                <w:szCs w:val="24"/>
              </w:rPr>
              <w:t xml:space="preserve"> информационны</w:t>
            </w:r>
            <w:r>
              <w:rPr>
                <w:rStyle w:val="22"/>
                <w:rFonts w:eastAsiaTheme="minorHAnsi"/>
                <w:color w:val="FF0000"/>
                <w:sz w:val="24"/>
                <w:szCs w:val="24"/>
              </w:rPr>
              <w:t>х</w:t>
            </w:r>
            <w:r>
              <w:rPr>
                <w:rStyle w:val="22"/>
                <w:rFonts w:eastAsiaTheme="minorHAnsi"/>
                <w:sz w:val="24"/>
                <w:szCs w:val="24"/>
              </w:rPr>
              <w:t xml:space="preserve"> технологи</w:t>
            </w:r>
            <w:r>
              <w:rPr>
                <w:rStyle w:val="22"/>
                <w:rFonts w:eastAsiaTheme="minorHAnsi"/>
                <w:color w:val="FF0000"/>
                <w:sz w:val="24"/>
                <w:szCs w:val="24"/>
              </w:rPr>
              <w:t>й</w:t>
            </w:r>
            <w:r>
              <w:rPr>
                <w:rStyle w:val="22"/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rStyle w:val="22"/>
                <w:rFonts w:eastAsiaTheme="minorHAnsi"/>
                <w:color w:val="FF0000"/>
                <w:sz w:val="24"/>
                <w:szCs w:val="24"/>
              </w:rPr>
              <w:t xml:space="preserve">и использовать их для </w:t>
            </w:r>
            <w:r>
              <w:rPr>
                <w:rStyle w:val="22"/>
                <w:rFonts w:eastAsiaTheme="minorHAnsi"/>
                <w:sz w:val="24"/>
                <w:szCs w:val="24"/>
              </w:rPr>
              <w:t>решени</w:t>
            </w:r>
            <w:r>
              <w:rPr>
                <w:rStyle w:val="22"/>
                <w:rFonts w:eastAsiaTheme="minorHAnsi"/>
                <w:color w:val="FF0000"/>
                <w:sz w:val="24"/>
                <w:szCs w:val="24"/>
              </w:rPr>
              <w:t>я</w:t>
            </w:r>
            <w:r>
              <w:rPr>
                <w:rStyle w:val="22"/>
                <w:rFonts w:eastAsiaTheme="minorHAnsi"/>
                <w:sz w:val="24"/>
                <w:szCs w:val="24"/>
              </w:rPr>
              <w:t xml:space="preserve"> задач профессиональной деятельности</w:t>
            </w:r>
          </w:p>
        </w:tc>
      </w:tr>
      <w:tr w:rsidR="00666175" w:rsidTr="001678FE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75" w:rsidRDefault="00666175" w:rsidP="001678F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666175" w:rsidRDefault="00666175" w:rsidP="001678F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66175" w:rsidRPr="00497CE1" w:rsidRDefault="00666175" w:rsidP="001678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CE1">
              <w:rPr>
                <w:rFonts w:ascii="Times New Roman" w:eastAsia="Times New Roman" w:hAnsi="Times New Roman"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666175" w:rsidRDefault="00666175" w:rsidP="001678F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666175" w:rsidRPr="00D6149D" w:rsidRDefault="00666175" w:rsidP="001678FE">
            <w:pPr>
              <w:spacing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Изменения </w:t>
            </w:r>
            <w:r w:rsidRPr="00D6149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внес: </w:t>
            </w:r>
            <w:r w:rsidRPr="00D6149D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 xml:space="preserve">канд. физ.-мат. наук, доц. </w:t>
            </w:r>
            <w:proofErr w:type="spellStart"/>
            <w:r w:rsidRPr="00D6149D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>Скачкова</w:t>
            </w:r>
            <w:proofErr w:type="spellEnd"/>
            <w:r w:rsidRPr="00D6149D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 xml:space="preserve"> Елена Геннадьевна</w:t>
            </w:r>
          </w:p>
          <w:p w:rsidR="00666175" w:rsidRDefault="00666175" w:rsidP="001678F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666175" w:rsidRPr="00E649F9" w:rsidRDefault="00666175" w:rsidP="00666175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E649F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710AE0" w:rsidRPr="00E649F9" w:rsidSect="00710AE0">
      <w:pgSz w:w="11906" w:h="16838"/>
      <w:pgMar w:top="1134" w:right="850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8BB" w:rsidRDefault="005518BB">
      <w:pPr>
        <w:spacing w:after="0" w:line="240" w:lineRule="auto"/>
      </w:pPr>
      <w:r>
        <w:separator/>
      </w:r>
    </w:p>
  </w:endnote>
  <w:endnote w:type="continuationSeparator" w:id="0">
    <w:p w:rsidR="005518BB" w:rsidRDefault="00551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8BB" w:rsidRDefault="005518BB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14E59">
      <w:rPr>
        <w:noProof/>
      </w:rPr>
      <w:t>16</w:t>
    </w:r>
    <w:r>
      <w:rPr>
        <w:noProof/>
      </w:rPr>
      <w:fldChar w:fldCharType="end"/>
    </w:r>
  </w:p>
  <w:p w:rsidR="005518BB" w:rsidRDefault="005518B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8BB" w:rsidRDefault="005518BB">
      <w:pPr>
        <w:spacing w:after="0" w:line="240" w:lineRule="auto"/>
      </w:pPr>
      <w:r>
        <w:separator/>
      </w:r>
    </w:p>
  </w:footnote>
  <w:footnote w:type="continuationSeparator" w:id="0">
    <w:p w:rsidR="005518BB" w:rsidRDefault="005518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EA2"/>
    <w:multiLevelType w:val="hybridMultilevel"/>
    <w:tmpl w:val="8CA89D4E"/>
    <w:lvl w:ilvl="0" w:tplc="C1DA68A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06824E22"/>
    <w:multiLevelType w:val="hybridMultilevel"/>
    <w:tmpl w:val="319E050C"/>
    <w:lvl w:ilvl="0" w:tplc="2AC4FC5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1" w:hanging="360"/>
      </w:pPr>
    </w:lvl>
    <w:lvl w:ilvl="2" w:tplc="0419001B" w:tentative="1">
      <w:start w:val="1"/>
      <w:numFmt w:val="lowerRoman"/>
      <w:lvlText w:val="%3."/>
      <w:lvlJc w:val="right"/>
      <w:pPr>
        <w:ind w:left="971" w:hanging="180"/>
      </w:pPr>
    </w:lvl>
    <w:lvl w:ilvl="3" w:tplc="0419000F" w:tentative="1">
      <w:start w:val="1"/>
      <w:numFmt w:val="decimal"/>
      <w:lvlText w:val="%4."/>
      <w:lvlJc w:val="left"/>
      <w:pPr>
        <w:ind w:left="1691" w:hanging="360"/>
      </w:pPr>
    </w:lvl>
    <w:lvl w:ilvl="4" w:tplc="04190019" w:tentative="1">
      <w:start w:val="1"/>
      <w:numFmt w:val="lowerLetter"/>
      <w:lvlText w:val="%5."/>
      <w:lvlJc w:val="left"/>
      <w:pPr>
        <w:ind w:left="2411" w:hanging="360"/>
      </w:pPr>
    </w:lvl>
    <w:lvl w:ilvl="5" w:tplc="0419001B" w:tentative="1">
      <w:start w:val="1"/>
      <w:numFmt w:val="lowerRoman"/>
      <w:lvlText w:val="%6."/>
      <w:lvlJc w:val="right"/>
      <w:pPr>
        <w:ind w:left="3131" w:hanging="180"/>
      </w:pPr>
    </w:lvl>
    <w:lvl w:ilvl="6" w:tplc="0419000F" w:tentative="1">
      <w:start w:val="1"/>
      <w:numFmt w:val="decimal"/>
      <w:lvlText w:val="%7."/>
      <w:lvlJc w:val="left"/>
      <w:pPr>
        <w:ind w:left="3851" w:hanging="360"/>
      </w:pPr>
    </w:lvl>
    <w:lvl w:ilvl="7" w:tplc="04190019" w:tentative="1">
      <w:start w:val="1"/>
      <w:numFmt w:val="lowerLetter"/>
      <w:lvlText w:val="%8."/>
      <w:lvlJc w:val="left"/>
      <w:pPr>
        <w:ind w:left="4571" w:hanging="360"/>
      </w:pPr>
    </w:lvl>
    <w:lvl w:ilvl="8" w:tplc="0419001B" w:tentative="1">
      <w:start w:val="1"/>
      <w:numFmt w:val="lowerRoman"/>
      <w:lvlText w:val="%9."/>
      <w:lvlJc w:val="right"/>
      <w:pPr>
        <w:ind w:left="5291" w:hanging="180"/>
      </w:pPr>
    </w:lvl>
  </w:abstractNum>
  <w:abstractNum w:abstractNumId="4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1A277E"/>
    <w:multiLevelType w:val="hybridMultilevel"/>
    <w:tmpl w:val="85B64032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25282B"/>
    <w:multiLevelType w:val="hybridMultilevel"/>
    <w:tmpl w:val="786650B2"/>
    <w:lvl w:ilvl="0" w:tplc="25C09DC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C9E62BF"/>
    <w:multiLevelType w:val="hybridMultilevel"/>
    <w:tmpl w:val="1090C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1526BC"/>
    <w:multiLevelType w:val="hybridMultilevel"/>
    <w:tmpl w:val="591636FA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837851"/>
    <w:multiLevelType w:val="hybridMultilevel"/>
    <w:tmpl w:val="058E94C0"/>
    <w:lvl w:ilvl="0" w:tplc="1C30AA1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A38478E"/>
    <w:multiLevelType w:val="multilevel"/>
    <w:tmpl w:val="AFEEE6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Times New Roman" w:hAnsi="Times New Roman" w:hint="default"/>
        <w:color w:val="000000"/>
      </w:rPr>
    </w:lvl>
  </w:abstractNum>
  <w:abstractNum w:abstractNumId="14">
    <w:nsid w:val="3E2C4C1E"/>
    <w:multiLevelType w:val="hybridMultilevel"/>
    <w:tmpl w:val="41B8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2A6B68"/>
    <w:multiLevelType w:val="hybridMultilevel"/>
    <w:tmpl w:val="85D23722"/>
    <w:lvl w:ilvl="0" w:tplc="820ED35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485D69A3"/>
    <w:multiLevelType w:val="multilevel"/>
    <w:tmpl w:val="6088D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hint="default"/>
        <w:color w:val="000000"/>
      </w:rPr>
    </w:lvl>
  </w:abstractNum>
  <w:abstractNum w:abstractNumId="17">
    <w:nsid w:val="48D72912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EEF7F69"/>
    <w:multiLevelType w:val="hybridMultilevel"/>
    <w:tmpl w:val="F96C5E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0">
    <w:nsid w:val="5D5C52E0"/>
    <w:multiLevelType w:val="hybridMultilevel"/>
    <w:tmpl w:val="213A3AC6"/>
    <w:lvl w:ilvl="0" w:tplc="87EAA23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DA13BC7"/>
    <w:multiLevelType w:val="hybridMultilevel"/>
    <w:tmpl w:val="65B2FE18"/>
    <w:lvl w:ilvl="0" w:tplc="2AC4FC5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1" w:hanging="360"/>
      </w:pPr>
    </w:lvl>
    <w:lvl w:ilvl="2" w:tplc="0419001B" w:tentative="1">
      <w:start w:val="1"/>
      <w:numFmt w:val="lowerRoman"/>
      <w:lvlText w:val="%3."/>
      <w:lvlJc w:val="right"/>
      <w:pPr>
        <w:ind w:left="971" w:hanging="180"/>
      </w:pPr>
    </w:lvl>
    <w:lvl w:ilvl="3" w:tplc="0419000F" w:tentative="1">
      <w:start w:val="1"/>
      <w:numFmt w:val="decimal"/>
      <w:lvlText w:val="%4."/>
      <w:lvlJc w:val="left"/>
      <w:pPr>
        <w:ind w:left="1691" w:hanging="360"/>
      </w:pPr>
    </w:lvl>
    <w:lvl w:ilvl="4" w:tplc="04190019" w:tentative="1">
      <w:start w:val="1"/>
      <w:numFmt w:val="lowerLetter"/>
      <w:lvlText w:val="%5."/>
      <w:lvlJc w:val="left"/>
      <w:pPr>
        <w:ind w:left="2411" w:hanging="360"/>
      </w:pPr>
    </w:lvl>
    <w:lvl w:ilvl="5" w:tplc="0419001B" w:tentative="1">
      <w:start w:val="1"/>
      <w:numFmt w:val="lowerRoman"/>
      <w:lvlText w:val="%6."/>
      <w:lvlJc w:val="right"/>
      <w:pPr>
        <w:ind w:left="3131" w:hanging="180"/>
      </w:pPr>
    </w:lvl>
    <w:lvl w:ilvl="6" w:tplc="0419000F" w:tentative="1">
      <w:start w:val="1"/>
      <w:numFmt w:val="decimal"/>
      <w:lvlText w:val="%7."/>
      <w:lvlJc w:val="left"/>
      <w:pPr>
        <w:ind w:left="3851" w:hanging="360"/>
      </w:pPr>
    </w:lvl>
    <w:lvl w:ilvl="7" w:tplc="04190019" w:tentative="1">
      <w:start w:val="1"/>
      <w:numFmt w:val="lowerLetter"/>
      <w:lvlText w:val="%8."/>
      <w:lvlJc w:val="left"/>
      <w:pPr>
        <w:ind w:left="4571" w:hanging="360"/>
      </w:pPr>
    </w:lvl>
    <w:lvl w:ilvl="8" w:tplc="0419001B" w:tentative="1">
      <w:start w:val="1"/>
      <w:numFmt w:val="lowerRoman"/>
      <w:lvlText w:val="%9."/>
      <w:lvlJc w:val="right"/>
      <w:pPr>
        <w:ind w:left="5291" w:hanging="180"/>
      </w:pPr>
    </w:lvl>
  </w:abstractNum>
  <w:abstractNum w:abstractNumId="22">
    <w:nsid w:val="5EC43DB6"/>
    <w:multiLevelType w:val="hybridMultilevel"/>
    <w:tmpl w:val="5310FA3A"/>
    <w:lvl w:ilvl="0" w:tplc="820ED35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D2003A6"/>
    <w:multiLevelType w:val="hybridMultilevel"/>
    <w:tmpl w:val="1B8E774E"/>
    <w:lvl w:ilvl="0" w:tplc="E8A6AB74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9"/>
  </w:num>
  <w:num w:numId="3">
    <w:abstractNumId w:val="23"/>
  </w:num>
  <w:num w:numId="4">
    <w:abstractNumId w:val="5"/>
  </w:num>
  <w:num w:numId="5">
    <w:abstractNumId w:val="13"/>
  </w:num>
  <w:num w:numId="6">
    <w:abstractNumId w:val="22"/>
  </w:num>
  <w:num w:numId="7">
    <w:abstractNumId w:val="15"/>
  </w:num>
  <w:num w:numId="8">
    <w:abstractNumId w:val="24"/>
  </w:num>
  <w:num w:numId="9">
    <w:abstractNumId w:val="7"/>
  </w:num>
  <w:num w:numId="10">
    <w:abstractNumId w:val="1"/>
  </w:num>
  <w:num w:numId="11">
    <w:abstractNumId w:val="18"/>
  </w:num>
  <w:num w:numId="12">
    <w:abstractNumId w:val="16"/>
  </w:num>
  <w:num w:numId="13">
    <w:abstractNumId w:val="9"/>
  </w:num>
  <w:num w:numId="14">
    <w:abstractNumId w:val="20"/>
  </w:num>
  <w:num w:numId="15">
    <w:abstractNumId w:val="12"/>
  </w:num>
  <w:num w:numId="16">
    <w:abstractNumId w:val="14"/>
  </w:num>
  <w:num w:numId="17">
    <w:abstractNumId w:val="8"/>
  </w:num>
  <w:num w:numId="18">
    <w:abstractNumId w:val="0"/>
  </w:num>
  <w:num w:numId="19">
    <w:abstractNumId w:val="11"/>
  </w:num>
  <w:num w:numId="20">
    <w:abstractNumId w:val="4"/>
  </w:num>
  <w:num w:numId="21">
    <w:abstractNumId w:val="17"/>
  </w:num>
  <w:num w:numId="22">
    <w:abstractNumId w:val="21"/>
  </w:num>
  <w:num w:numId="23">
    <w:abstractNumId w:val="3"/>
  </w:num>
  <w:num w:numId="24">
    <w:abstractNumId w:val="10"/>
  </w:num>
  <w:num w:numId="25">
    <w:abstractNumId w:val="6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2FB2"/>
    <w:rsid w:val="00014E59"/>
    <w:rsid w:val="00025F3B"/>
    <w:rsid w:val="000701BF"/>
    <w:rsid w:val="0007150B"/>
    <w:rsid w:val="0008069B"/>
    <w:rsid w:val="000A01E1"/>
    <w:rsid w:val="000E65BD"/>
    <w:rsid w:val="00105A48"/>
    <w:rsid w:val="001076A5"/>
    <w:rsid w:val="0014614F"/>
    <w:rsid w:val="00151CFC"/>
    <w:rsid w:val="001678FE"/>
    <w:rsid w:val="00177942"/>
    <w:rsid w:val="001804A9"/>
    <w:rsid w:val="001B48A7"/>
    <w:rsid w:val="001C42FF"/>
    <w:rsid w:val="001F5E4C"/>
    <w:rsid w:val="00214467"/>
    <w:rsid w:val="00225557"/>
    <w:rsid w:val="0023069B"/>
    <w:rsid w:val="002508F7"/>
    <w:rsid w:val="002974C8"/>
    <w:rsid w:val="0031609C"/>
    <w:rsid w:val="00331CCE"/>
    <w:rsid w:val="00345D63"/>
    <w:rsid w:val="0038421B"/>
    <w:rsid w:val="00387A30"/>
    <w:rsid w:val="003D11A9"/>
    <w:rsid w:val="003E747F"/>
    <w:rsid w:val="00403467"/>
    <w:rsid w:val="00426366"/>
    <w:rsid w:val="00436060"/>
    <w:rsid w:val="004459A8"/>
    <w:rsid w:val="00447F9F"/>
    <w:rsid w:val="004A4A75"/>
    <w:rsid w:val="00505BFC"/>
    <w:rsid w:val="00521902"/>
    <w:rsid w:val="00537A36"/>
    <w:rsid w:val="005518BB"/>
    <w:rsid w:val="00561CA4"/>
    <w:rsid w:val="005B6A0B"/>
    <w:rsid w:val="005C1098"/>
    <w:rsid w:val="005D1536"/>
    <w:rsid w:val="005D760A"/>
    <w:rsid w:val="005E1D48"/>
    <w:rsid w:val="005E63E2"/>
    <w:rsid w:val="005F7026"/>
    <w:rsid w:val="0061136B"/>
    <w:rsid w:val="00616557"/>
    <w:rsid w:val="00622F0B"/>
    <w:rsid w:val="00666175"/>
    <w:rsid w:val="00666321"/>
    <w:rsid w:val="00695455"/>
    <w:rsid w:val="006C438D"/>
    <w:rsid w:val="006E73CC"/>
    <w:rsid w:val="00706ADF"/>
    <w:rsid w:val="00710AE0"/>
    <w:rsid w:val="007467B9"/>
    <w:rsid w:val="007534F9"/>
    <w:rsid w:val="00772D01"/>
    <w:rsid w:val="00795869"/>
    <w:rsid w:val="007E3985"/>
    <w:rsid w:val="007F3137"/>
    <w:rsid w:val="00827528"/>
    <w:rsid w:val="00885EE5"/>
    <w:rsid w:val="008A1EF9"/>
    <w:rsid w:val="008D1293"/>
    <w:rsid w:val="00916F17"/>
    <w:rsid w:val="00935537"/>
    <w:rsid w:val="0097035F"/>
    <w:rsid w:val="00971B4F"/>
    <w:rsid w:val="00975289"/>
    <w:rsid w:val="00975AB8"/>
    <w:rsid w:val="009826D0"/>
    <w:rsid w:val="009A404D"/>
    <w:rsid w:val="009B2FB2"/>
    <w:rsid w:val="009C2D44"/>
    <w:rsid w:val="009E792D"/>
    <w:rsid w:val="009F0F34"/>
    <w:rsid w:val="00A23CE7"/>
    <w:rsid w:val="00A8136B"/>
    <w:rsid w:val="00A87E99"/>
    <w:rsid w:val="00AE724A"/>
    <w:rsid w:val="00AF4AF9"/>
    <w:rsid w:val="00B129DC"/>
    <w:rsid w:val="00B1584C"/>
    <w:rsid w:val="00B342F4"/>
    <w:rsid w:val="00B36F4B"/>
    <w:rsid w:val="00B85D2F"/>
    <w:rsid w:val="00B943CD"/>
    <w:rsid w:val="00BA1856"/>
    <w:rsid w:val="00BF3A1A"/>
    <w:rsid w:val="00BF4301"/>
    <w:rsid w:val="00C417DF"/>
    <w:rsid w:val="00C42099"/>
    <w:rsid w:val="00C50272"/>
    <w:rsid w:val="00C550B6"/>
    <w:rsid w:val="00CB3E79"/>
    <w:rsid w:val="00CC264E"/>
    <w:rsid w:val="00CE0D58"/>
    <w:rsid w:val="00D016E7"/>
    <w:rsid w:val="00D22B0C"/>
    <w:rsid w:val="00D24D64"/>
    <w:rsid w:val="00D75D6B"/>
    <w:rsid w:val="00DE6471"/>
    <w:rsid w:val="00E017DA"/>
    <w:rsid w:val="00E0792B"/>
    <w:rsid w:val="00E25EBA"/>
    <w:rsid w:val="00E630CA"/>
    <w:rsid w:val="00E76489"/>
    <w:rsid w:val="00E77D3A"/>
    <w:rsid w:val="00E8007B"/>
    <w:rsid w:val="00E81527"/>
    <w:rsid w:val="00E82B6D"/>
    <w:rsid w:val="00EA0206"/>
    <w:rsid w:val="00EB45EA"/>
    <w:rsid w:val="00EF3E83"/>
    <w:rsid w:val="00F010C4"/>
    <w:rsid w:val="00F13E48"/>
    <w:rsid w:val="00F3317B"/>
    <w:rsid w:val="00F97D1C"/>
    <w:rsid w:val="00FA192A"/>
    <w:rsid w:val="00FB02AB"/>
    <w:rsid w:val="00FC2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55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10AE0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0AE0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710AE0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10AE0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rsid w:val="00710AE0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710AE0"/>
    <w:rPr>
      <w:rFonts w:ascii="Tahoma" w:eastAsia="Calibri" w:hAnsi="Tahoma" w:cs="Times New Roman"/>
      <w:sz w:val="16"/>
      <w:szCs w:val="20"/>
      <w:lang w:eastAsia="ru-RU"/>
    </w:rPr>
  </w:style>
  <w:style w:type="paragraph" w:styleId="a7">
    <w:name w:val="Body Text"/>
    <w:basedOn w:val="a"/>
    <w:link w:val="a8"/>
    <w:uiPriority w:val="99"/>
    <w:rsid w:val="00710AE0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710AE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99"/>
    <w:qFormat/>
    <w:rsid w:val="00710AE0"/>
    <w:rPr>
      <w:rFonts w:cs="Times New Roman"/>
      <w:i/>
    </w:rPr>
  </w:style>
  <w:style w:type="paragraph" w:styleId="ab">
    <w:name w:val="header"/>
    <w:basedOn w:val="a"/>
    <w:link w:val="ac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f">
    <w:name w:val="annotation text"/>
    <w:basedOn w:val="a"/>
    <w:link w:val="af0"/>
    <w:uiPriority w:val="99"/>
    <w:semiHidden/>
    <w:rsid w:val="00710AE0"/>
    <w:pPr>
      <w:spacing w:line="240" w:lineRule="auto"/>
    </w:pPr>
    <w:rPr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0AE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710AE0"/>
    <w:rPr>
      <w:rFonts w:ascii="Calibri" w:eastAsia="Calibri" w:hAnsi="Calibri" w:cs="Times New Roman"/>
      <w:b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semiHidden/>
    <w:rsid w:val="00710AE0"/>
    <w:rPr>
      <w:b/>
    </w:rPr>
  </w:style>
  <w:style w:type="character" w:customStyle="1" w:styleId="apple-converted-space">
    <w:name w:val="apple-converted-space"/>
    <w:uiPriority w:val="99"/>
    <w:rsid w:val="00710AE0"/>
  </w:style>
  <w:style w:type="paragraph" w:customStyle="1" w:styleId="Default">
    <w:name w:val="Default"/>
    <w:rsid w:val="00710AE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3">
    <w:name w:val="Hyperlink"/>
    <w:uiPriority w:val="99"/>
    <w:rsid w:val="00710AE0"/>
    <w:rPr>
      <w:rFonts w:cs="Times New Roman"/>
      <w:color w:val="0000FF"/>
      <w:u w:val="single"/>
    </w:rPr>
  </w:style>
  <w:style w:type="paragraph" w:styleId="af4">
    <w:name w:val="Plain Text"/>
    <w:basedOn w:val="a"/>
    <w:link w:val="af5"/>
    <w:uiPriority w:val="99"/>
    <w:rsid w:val="00710AE0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uiPriority w:val="99"/>
    <w:rsid w:val="00710AE0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710AE0"/>
  </w:style>
  <w:style w:type="paragraph" w:styleId="af6">
    <w:name w:val="Body Text Indent"/>
    <w:basedOn w:val="a"/>
    <w:link w:val="af7"/>
    <w:uiPriority w:val="99"/>
    <w:rsid w:val="00710AE0"/>
    <w:pPr>
      <w:spacing w:after="120" w:line="240" w:lineRule="auto"/>
      <w:ind w:left="283"/>
    </w:pPr>
    <w:rPr>
      <w:sz w:val="20"/>
      <w:szCs w:val="20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710AE0"/>
    <w:rPr>
      <w:rFonts w:ascii="Calibri" w:eastAsia="Calibri" w:hAnsi="Calibri" w:cs="Times New Roman"/>
      <w:sz w:val="20"/>
      <w:szCs w:val="20"/>
    </w:rPr>
  </w:style>
  <w:style w:type="paragraph" w:styleId="af8">
    <w:name w:val="No Spacing"/>
    <w:uiPriority w:val="1"/>
    <w:qFormat/>
    <w:rsid w:val="00710A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rsid w:val="00710AE0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10AE0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1">
    <w:name w:val="Абзац списка1"/>
    <w:basedOn w:val="a"/>
    <w:uiPriority w:val="99"/>
    <w:rsid w:val="00710AE0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1">
    <w:name w:val="Îñíîâíîé òåêñò 2"/>
    <w:basedOn w:val="a"/>
    <w:uiPriority w:val="99"/>
    <w:rsid w:val="00710AE0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"/>
    <w:next w:val="a"/>
    <w:uiPriority w:val="99"/>
    <w:rsid w:val="00710AE0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710AE0"/>
  </w:style>
  <w:style w:type="paragraph" w:customStyle="1" w:styleId="af9">
    <w:name w:val="Нормальный"/>
    <w:uiPriority w:val="99"/>
    <w:rsid w:val="00710AE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customStyle="1" w:styleId="ft10">
    <w:name w:val="ft10"/>
    <w:rsid w:val="00710AE0"/>
  </w:style>
  <w:style w:type="paragraph" w:customStyle="1" w:styleId="p13">
    <w:name w:val="p13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8">
    <w:name w:val="ft8"/>
    <w:rsid w:val="00710AE0"/>
  </w:style>
  <w:style w:type="paragraph" w:customStyle="1" w:styleId="p14">
    <w:name w:val="p14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1">
    <w:name w:val="ft11"/>
    <w:rsid w:val="00710AE0"/>
  </w:style>
  <w:style w:type="paragraph" w:customStyle="1" w:styleId="p15">
    <w:name w:val="p15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">
    <w:name w:val="ft1"/>
    <w:rsid w:val="00710AE0"/>
  </w:style>
  <w:style w:type="paragraph" w:customStyle="1" w:styleId="textitem">
    <w:name w:val="textitem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2">
    <w:name w:val="Сетка таблицы1"/>
    <w:uiPriority w:val="59"/>
    <w:rsid w:val="00E25E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stancename">
    <w:name w:val="instancename"/>
    <w:basedOn w:val="a0"/>
    <w:rsid w:val="00CC264E"/>
  </w:style>
  <w:style w:type="character" w:customStyle="1" w:styleId="22">
    <w:name w:val="Основной текст (2)"/>
    <w:rsid w:val="0066617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8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51080" TargetMode="External"/><Relationship Id="rId18" Type="http://schemas.openxmlformats.org/officeDocument/2006/relationships/hyperlink" Target="https://edu.mininuniver.ru/mod/lesson/view.php?id=779" TargetMode="External"/><Relationship Id="rId26" Type="http://schemas.openxmlformats.org/officeDocument/2006/relationships/hyperlink" Target="https://biblioclub.ru/index.php?page=book&amp;id=597736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blioclub.ru/index.php?page=book&amp;id=481741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450645" TargetMode="External"/><Relationship Id="rId17" Type="http://schemas.openxmlformats.org/officeDocument/2006/relationships/hyperlink" Target="http://www.consultant.ru" TargetMode="External"/><Relationship Id="rId25" Type="http://schemas.openxmlformats.org/officeDocument/2006/relationships/hyperlink" Target="https://biblioclub.ru/index.php?page=book&amp;id=564254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453473" TargetMode="External"/><Relationship Id="rId20" Type="http://schemas.openxmlformats.org/officeDocument/2006/relationships/hyperlink" Target="https://biblioclub.ru/index.php?page=book&amp;id=599798" TargetMode="External"/><Relationship Id="rId29" Type="http://schemas.openxmlformats.org/officeDocument/2006/relationships/hyperlink" Target="https://biblioclub.ru/index.php?page=book&amp;id=56425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66288" TargetMode="External"/><Relationship Id="rId24" Type="http://schemas.openxmlformats.org/officeDocument/2006/relationships/hyperlink" Target="https://biblioclub.ru/index.php?page=book&amp;id=455490" TargetMode="External"/><Relationship Id="rId32" Type="http://schemas.openxmlformats.org/officeDocument/2006/relationships/hyperlink" Target="https://biblioclub.ru/index.php?page=book&amp;id=57778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449779" TargetMode="External"/><Relationship Id="rId23" Type="http://schemas.openxmlformats.org/officeDocument/2006/relationships/hyperlink" Target="https://biblioclub.ru/index.php?page=book&amp;id=480635" TargetMode="External"/><Relationship Id="rId28" Type="http://schemas.openxmlformats.org/officeDocument/2006/relationships/hyperlink" Target="https://biblioclub.ru/index.php?page=book&amp;id=577780" TargetMode="Externa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s://biblioclub.ru/index.php?page=book&amp;id=562604" TargetMode="External"/><Relationship Id="rId31" Type="http://schemas.openxmlformats.org/officeDocument/2006/relationships/hyperlink" Target="https://biblioclub.ru/index.php?page=book&amp;id=564253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450340" TargetMode="External"/><Relationship Id="rId22" Type="http://schemas.openxmlformats.org/officeDocument/2006/relationships/hyperlink" Target="https://biblioclub.ru/index.php?page=book&amp;id=570406" TargetMode="External"/><Relationship Id="rId27" Type="http://schemas.openxmlformats.org/officeDocument/2006/relationships/hyperlink" Target="https://biblioclub.ru/index.php?page=book&amp;id=564253" TargetMode="External"/><Relationship Id="rId30" Type="http://schemas.openxmlformats.org/officeDocument/2006/relationships/hyperlink" Target="https://biblioclub.ru/index.php?page=book&amp;id=5977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1F91A-62FA-457C-A1DF-4D751A646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30</Pages>
  <Words>7555</Words>
  <Characters>43065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Лера</dc:creator>
  <cp:lastModifiedBy>Permovskiy, Anatoliy</cp:lastModifiedBy>
  <cp:revision>55</cp:revision>
  <cp:lastPrinted>2021-09-09T11:24:00Z</cp:lastPrinted>
  <dcterms:created xsi:type="dcterms:W3CDTF">2019-03-17T19:38:00Z</dcterms:created>
  <dcterms:modified xsi:type="dcterms:W3CDTF">2021-09-16T11:54:00Z</dcterms:modified>
</cp:coreProperties>
</file>